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AB" w:rsidRDefault="003D66AB" w:rsidP="003D66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Подготовка к ГИА</w:t>
      </w:r>
    </w:p>
    <w:p w:rsidR="003D66AB" w:rsidRDefault="003D66AB" w:rsidP="003D6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44C9F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В целях </w:t>
      </w:r>
      <w:r w:rsidR="00744C9F" w:rsidRPr="007E6228">
        <w:rPr>
          <w:rFonts w:ascii="TimesNewRomanPSMT" w:hAnsi="TimesNewRomanPSMT" w:cs="TimesNewRomanPSMT"/>
          <w:color w:val="000000"/>
          <w:sz w:val="28"/>
          <w:szCs w:val="28"/>
        </w:rPr>
        <w:t>эффективной помощи и поддержки, способствующих сохранению</w:t>
      </w:r>
    </w:p>
    <w:p w:rsidR="00744C9F" w:rsidRPr="007E6228" w:rsidRDefault="00744C9F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эмоциональной стабильности в период проведения экзаменационной</w:t>
      </w:r>
    </w:p>
    <w:p w:rsidR="003D66AB" w:rsidRPr="007E6228" w:rsidRDefault="00744C9F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кампании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у выпускников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и их родителей (законных представителей) при подготовке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к государственной итоговой аттестации по образовательным программам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основного общего и среднего общего образования (далее – ГИА), 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направляем информацию о 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мероприятий по всем вопросам ГИА, 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в том числе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методические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рекомендации для выпускников по самостоятельной подготовке к экзаменам,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видеоконсультации</w:t>
      </w:r>
      <w:proofErr w:type="spellEnd"/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разработчиков контрольных измерительных материалов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единого государственного экзамена 2023 года, а также полезную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D66AB" w:rsidRPr="007E6228">
        <w:rPr>
          <w:rFonts w:ascii="TimesNewRomanPSMT" w:hAnsi="TimesNewRomanPSMT" w:cs="TimesNewRomanPSMT"/>
          <w:color w:val="000000"/>
          <w:sz w:val="28"/>
          <w:szCs w:val="28"/>
        </w:rPr>
        <w:t>информацию для учителей школ.</w:t>
      </w:r>
    </w:p>
    <w:p w:rsidR="003D66AB" w:rsidRPr="007E6228" w:rsidRDefault="003D66AB" w:rsidP="003D6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Всю информацию можно найти на ссылках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https://obrnadzor.gov.ru/gia/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и «Навигатор ГИА» (</w:t>
      </w: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https://obrnadzor.gov.ru/navigator-gia/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) официального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сайта </w:t>
      </w:r>
      <w:proofErr w:type="spellStart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Рособрнадзора</w:t>
      </w:r>
      <w:proofErr w:type="spellEnd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https://obrnadzor.gov.ru/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), телефоны «горячей линии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по вопросам ГИА» Министерства образования и спорта Республики Карелия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(8 (8142) 717-327) и </w:t>
      </w:r>
      <w:proofErr w:type="spellStart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Рособрнадзора</w:t>
      </w:r>
      <w:proofErr w:type="spellEnd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https://obrnadzor.gov.ru/gia/gia-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11/</w:t>
      </w:r>
      <w:proofErr w:type="spellStart"/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kontakty</w:t>
      </w:r>
      <w:proofErr w:type="spellEnd"/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/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), а также на официальные сайты ФГБНУ «ФИПИ»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https://fipi.ru/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) и ФГБУ «ФЦТ» (</w:t>
      </w: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http://www.rustest.ru/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Д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ля педагогов ФГБНУ «ФИПИ» подготовлены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видеозаписи </w:t>
      </w:r>
      <w:proofErr w:type="spellStart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вебинаров</w:t>
      </w:r>
      <w:proofErr w:type="spellEnd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по актуальным вопросам содержания и основным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направлениям развития контрольных измерительных материалов единого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государственного экзамена (</w:t>
      </w:r>
      <w:r w:rsidRPr="007E6228">
        <w:rPr>
          <w:rFonts w:ascii="TimesNewRomanPSMT" w:hAnsi="TimesNewRomanPSMT" w:cs="TimesNewRomanPSMT"/>
          <w:color w:val="0000FF"/>
          <w:sz w:val="28"/>
          <w:szCs w:val="28"/>
        </w:rPr>
        <w:t>https://disk.yandex.com/d/yHN_TB_vlsEMHg</w:t>
      </w: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3D66AB" w:rsidRPr="007E6228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Для выпускников </w:t>
      </w:r>
      <w:proofErr w:type="spellStart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Рособрнадзором</w:t>
      </w:r>
      <w:proofErr w:type="spellEnd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подготовлены Онлайн-консультации</w:t>
      </w:r>
      <w:r w:rsidR="007E62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E6228">
        <w:rPr>
          <w:rFonts w:ascii="TimesNewRomanPSMT" w:hAnsi="TimesNewRomanPSMT" w:cs="TimesNewRomanPSMT"/>
          <w:color w:val="000000"/>
          <w:sz w:val="28"/>
          <w:szCs w:val="28"/>
        </w:rPr>
        <w:t>по подготовке к ЕГЭ – ЕГЭ-подкаст «На все 100!»</w:t>
      </w:r>
    </w:p>
    <w:p w:rsidR="003D66AB" w:rsidRDefault="003D66AB" w:rsidP="007E6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https://vk.com/video/playlist/-36510627_15</w:t>
      </w:r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sectPr w:rsidR="003D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C"/>
    <w:rsid w:val="002D560C"/>
    <w:rsid w:val="003D66AB"/>
    <w:rsid w:val="00744C9F"/>
    <w:rsid w:val="007E6228"/>
    <w:rsid w:val="00B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A71E-548F-4C3B-BE18-0BBB8BC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2023-03-01T09:44:00Z</dcterms:created>
  <dcterms:modified xsi:type="dcterms:W3CDTF">2023-03-01T10:05:00Z</dcterms:modified>
</cp:coreProperties>
</file>