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8C5" w:rsidRDefault="00E618C5"/>
    <w:p w:rsidR="00E618C5" w:rsidRPr="00FC2757" w:rsidRDefault="00E618C5" w:rsidP="462F9EAD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  <w:r w:rsidRPr="462F9EAD">
        <w:rPr>
          <w:b/>
          <w:bCs/>
          <w:sz w:val="28"/>
          <w:szCs w:val="28"/>
        </w:rPr>
        <w:t>Список обучающихся 3–4 классов,</w:t>
      </w:r>
    </w:p>
    <w:p w:rsidR="00E618C5" w:rsidRDefault="00612275" w:rsidP="00B13210">
      <w:pPr>
        <w:pStyle w:val="Default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финалистов </w:t>
      </w:r>
      <w:r w:rsidR="00E618C5">
        <w:rPr>
          <w:b/>
          <w:sz w:val="28"/>
          <w:szCs w:val="28"/>
        </w:rPr>
        <w:t>второ</w:t>
      </w:r>
      <w:r>
        <w:rPr>
          <w:b/>
          <w:sz w:val="28"/>
          <w:szCs w:val="28"/>
        </w:rPr>
        <w:t>го</w:t>
      </w:r>
      <w:r w:rsidR="00E618C5" w:rsidRPr="00FC2757">
        <w:rPr>
          <w:b/>
          <w:sz w:val="28"/>
          <w:szCs w:val="28"/>
        </w:rPr>
        <w:t xml:space="preserve"> этап</w:t>
      </w:r>
      <w:r>
        <w:rPr>
          <w:b/>
          <w:sz w:val="28"/>
          <w:szCs w:val="28"/>
        </w:rPr>
        <w:t>а</w:t>
      </w:r>
      <w:r w:rsidR="00E618C5" w:rsidRPr="00FC2757">
        <w:rPr>
          <w:b/>
          <w:sz w:val="28"/>
          <w:szCs w:val="28"/>
        </w:rPr>
        <w:t xml:space="preserve"> Республиканского Фестиваля «Мои первые открытия — 20</w:t>
      </w:r>
      <w:r w:rsidR="00E618C5">
        <w:rPr>
          <w:b/>
          <w:sz w:val="28"/>
          <w:szCs w:val="28"/>
        </w:rPr>
        <w:t>22</w:t>
      </w:r>
      <w:r w:rsidR="00E618C5" w:rsidRPr="00FC2757">
        <w:rPr>
          <w:b/>
          <w:sz w:val="28"/>
          <w:szCs w:val="28"/>
        </w:rPr>
        <w:t xml:space="preserve">» </w:t>
      </w:r>
    </w:p>
    <w:p w:rsidR="00E618C5" w:rsidRPr="00FC2757" w:rsidRDefault="00612275" w:rsidP="00B13210">
      <w:pPr>
        <w:pStyle w:val="Default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</w:t>
      </w:r>
      <w:proofErr w:type="spellStart"/>
      <w:r w:rsidR="00E618C5">
        <w:rPr>
          <w:b/>
          <w:sz w:val="28"/>
          <w:szCs w:val="28"/>
        </w:rPr>
        <w:t>Костомукшск</w:t>
      </w:r>
      <w:r>
        <w:rPr>
          <w:b/>
          <w:sz w:val="28"/>
          <w:szCs w:val="28"/>
        </w:rPr>
        <w:t>ому</w:t>
      </w:r>
      <w:proofErr w:type="spellEnd"/>
      <w:r w:rsidR="00E618C5">
        <w:rPr>
          <w:b/>
          <w:sz w:val="28"/>
          <w:szCs w:val="28"/>
        </w:rPr>
        <w:t xml:space="preserve"> городско</w:t>
      </w:r>
      <w:r>
        <w:rPr>
          <w:b/>
          <w:sz w:val="28"/>
          <w:szCs w:val="28"/>
        </w:rPr>
        <w:t>му</w:t>
      </w:r>
      <w:r w:rsidR="00E618C5">
        <w:rPr>
          <w:b/>
          <w:sz w:val="28"/>
          <w:szCs w:val="28"/>
        </w:rPr>
        <w:t xml:space="preserve"> округ</w:t>
      </w:r>
      <w:r>
        <w:rPr>
          <w:b/>
          <w:sz w:val="28"/>
          <w:szCs w:val="28"/>
        </w:rPr>
        <w:t>у</w:t>
      </w:r>
    </w:p>
    <w:p w:rsidR="00E618C5" w:rsidRPr="009574C1" w:rsidRDefault="00E618C5" w:rsidP="00B13210">
      <w:pPr>
        <w:pStyle w:val="Default"/>
        <w:ind w:firstLine="709"/>
        <w:jc w:val="both"/>
        <w:rPr>
          <w:sz w:val="16"/>
          <w:szCs w:val="16"/>
        </w:rPr>
      </w:pPr>
    </w:p>
    <w:tbl>
      <w:tblPr>
        <w:tblW w:w="153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678"/>
        <w:gridCol w:w="4141"/>
        <w:gridCol w:w="2127"/>
        <w:gridCol w:w="1985"/>
        <w:gridCol w:w="3120"/>
      </w:tblGrid>
      <w:tr w:rsidR="00612275" w:rsidRPr="00612275" w:rsidTr="00612275">
        <w:trPr>
          <w:cantSplit/>
          <w:trHeight w:val="1134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Default"/>
              <w:ind w:left="136"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275">
              <w:rPr>
                <w:rFonts w:ascii="Arial" w:hAnsi="Arial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275">
              <w:rPr>
                <w:rFonts w:ascii="Arial" w:hAnsi="Arial" w:cs="Arial"/>
                <w:b/>
                <w:sz w:val="20"/>
                <w:szCs w:val="20"/>
              </w:rPr>
              <w:t>Фамилия, имя</w:t>
            </w:r>
          </w:p>
          <w:p w:rsidR="00612275" w:rsidRPr="00612275" w:rsidRDefault="00612275" w:rsidP="0071373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275">
              <w:rPr>
                <w:rFonts w:ascii="Arial" w:hAnsi="Arial" w:cs="Arial"/>
                <w:b/>
                <w:sz w:val="20"/>
                <w:szCs w:val="20"/>
              </w:rPr>
              <w:t>автора(</w:t>
            </w:r>
            <w:proofErr w:type="spellStart"/>
            <w:r w:rsidRPr="00612275">
              <w:rPr>
                <w:rFonts w:ascii="Arial" w:hAnsi="Arial" w:cs="Arial"/>
                <w:b/>
                <w:sz w:val="20"/>
                <w:szCs w:val="20"/>
              </w:rPr>
              <w:t>ов</w:t>
            </w:r>
            <w:proofErr w:type="spellEnd"/>
            <w:r w:rsidRPr="00612275">
              <w:rPr>
                <w:rFonts w:ascii="Arial" w:hAnsi="Arial" w:cs="Arial"/>
                <w:b/>
                <w:sz w:val="20"/>
                <w:szCs w:val="20"/>
              </w:rPr>
              <w:t>) работы</w:t>
            </w:r>
          </w:p>
        </w:tc>
        <w:tc>
          <w:tcPr>
            <w:tcW w:w="678" w:type="dxa"/>
            <w:textDirection w:val="btLr"/>
            <w:vAlign w:val="center"/>
          </w:tcPr>
          <w:p w:rsidR="00612275" w:rsidRPr="00612275" w:rsidRDefault="00612275" w:rsidP="0071373E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275">
              <w:rPr>
                <w:rFonts w:ascii="Arial" w:hAnsi="Arial" w:cs="Arial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275">
              <w:rPr>
                <w:rFonts w:ascii="Arial" w:hAnsi="Arial" w:cs="Arial"/>
                <w:b/>
                <w:sz w:val="20"/>
                <w:szCs w:val="20"/>
              </w:rPr>
              <w:t>Тема</w:t>
            </w:r>
          </w:p>
          <w:p w:rsidR="00612275" w:rsidRPr="00612275" w:rsidRDefault="00612275" w:rsidP="0071373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275">
              <w:rPr>
                <w:rFonts w:ascii="Arial" w:hAnsi="Arial" w:cs="Arial"/>
                <w:b/>
                <w:sz w:val="20"/>
                <w:szCs w:val="20"/>
              </w:rPr>
              <w:t>работы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275">
              <w:rPr>
                <w:rFonts w:ascii="Arial" w:hAnsi="Arial" w:cs="Arial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275">
              <w:rPr>
                <w:rFonts w:ascii="Arial" w:hAnsi="Arial" w:cs="Arial"/>
                <w:b/>
                <w:sz w:val="20"/>
                <w:szCs w:val="20"/>
              </w:rPr>
              <w:t>Сокращенное наименование образовательной организации</w:t>
            </w:r>
          </w:p>
        </w:tc>
        <w:tc>
          <w:tcPr>
            <w:tcW w:w="3120" w:type="dxa"/>
          </w:tcPr>
          <w:p w:rsidR="00612275" w:rsidRPr="00612275" w:rsidRDefault="00612275" w:rsidP="0071373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275">
              <w:rPr>
                <w:rFonts w:ascii="Arial" w:hAnsi="Arial" w:cs="Arial"/>
                <w:b/>
                <w:sz w:val="20"/>
                <w:szCs w:val="20"/>
              </w:rPr>
              <w:t>Фамилия, имя, отчество (полностью),</w:t>
            </w:r>
          </w:p>
          <w:p w:rsidR="00612275" w:rsidRPr="00612275" w:rsidRDefault="00612275" w:rsidP="0071373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275">
              <w:rPr>
                <w:rFonts w:ascii="Arial" w:hAnsi="Arial" w:cs="Arial"/>
                <w:b/>
                <w:sz w:val="20"/>
                <w:szCs w:val="20"/>
              </w:rPr>
              <w:t>должность,</w:t>
            </w:r>
          </w:p>
          <w:p w:rsidR="00612275" w:rsidRPr="00612275" w:rsidRDefault="00612275" w:rsidP="0071373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275">
              <w:rPr>
                <w:rFonts w:ascii="Arial" w:hAnsi="Arial" w:cs="Arial"/>
                <w:b/>
                <w:sz w:val="20"/>
                <w:szCs w:val="20"/>
              </w:rPr>
              <w:t>телефон</w:t>
            </w:r>
          </w:p>
          <w:p w:rsidR="00612275" w:rsidRPr="00612275" w:rsidRDefault="00612275" w:rsidP="0071373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2275">
              <w:rPr>
                <w:rFonts w:ascii="Arial" w:hAnsi="Arial" w:cs="Arial"/>
                <w:b/>
                <w:sz w:val="20"/>
                <w:szCs w:val="20"/>
              </w:rPr>
              <w:t>научного руководителя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Ткачева Эвелина Романовна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Наш дружок - творожок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технология     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МБОУ КГО 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«СОШ №1 им. Я.В. 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Ругоева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Кутелева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Татьяна Викторовна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89214561050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Полетаева Ярослава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Витальевна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Плесень: польза или вред.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МБОУ КГО 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«СОШ №1 им. Я.В. 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Ругоева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Амелина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Мария Николаевна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89291710926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Александрова Диана Дмитриевна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Искусство создания книги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Технология 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МБОУ КГО 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«СОШ №1 им. Я.В. 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Ругоева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Шевалдова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Ирина Анатольевна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89215207561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612275">
              <w:rPr>
                <w:rFonts w:ascii="Arial" w:hAnsi="Arial" w:cs="Arial"/>
                <w:sz w:val="20"/>
                <w:szCs w:val="20"/>
              </w:rPr>
              <w:t>Кяппи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 Евгений</w:t>
            </w:r>
            <w:proofErr w:type="gramEnd"/>
            <w:r w:rsidRPr="00612275">
              <w:rPr>
                <w:rFonts w:ascii="Arial" w:hAnsi="Arial" w:cs="Arial"/>
                <w:sz w:val="20"/>
                <w:szCs w:val="20"/>
              </w:rPr>
              <w:t xml:space="preserve"> Дмитриевич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Кока-кола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МБОУ КГО 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«СОШ №1 им. Я.В. 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Ругоева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Амелина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Мария Николаевна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89291710926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Афанасьева Вероника Сергеевна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4б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«Новая жизнь ненужных вещей (функциональные изделия из втулок)»</w:t>
            </w:r>
          </w:p>
        </w:tc>
        <w:tc>
          <w:tcPr>
            <w:tcW w:w="2127" w:type="dxa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Экология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МБОУ КГО «СОШ №2 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им.А.С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>. Пушкина»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Сагайдак Елена Геннадьевна, учитель начальных классов, +79212209120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Лиукконен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Захар Артёмович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4а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«Импортные и отечественные газированные напитки»</w:t>
            </w:r>
          </w:p>
        </w:tc>
        <w:tc>
          <w:tcPr>
            <w:tcW w:w="2127" w:type="dxa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химическое направление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МБОУ КГО «СОШ №2 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им.А.С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>. Пушкина»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Лиукконен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Наталья Владимировна, учитель биологии и химии, +79214563668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Мицкелевич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Дарья Эдгаровна, 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Штанова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Елизавета Александровна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4к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«Влияние шума на здоровье школьников»</w:t>
            </w:r>
          </w:p>
        </w:tc>
        <w:tc>
          <w:tcPr>
            <w:tcW w:w="2127" w:type="dxa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Биологическое 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напрвление</w:t>
            </w:r>
            <w:proofErr w:type="spellEnd"/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МБОУ КГО «СОШ №2 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им.А.С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>. Пушкина»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Ефимова Елена Николаевна, учитель начальных классов, +79114324498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Щербаков Милан Николаевич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4а 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«Игра «Путешествие по Карелии»</w:t>
            </w:r>
          </w:p>
        </w:tc>
        <w:tc>
          <w:tcPr>
            <w:tcW w:w="2127" w:type="dxa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Моя Карелия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МБОУ КГО «СОШ №2 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им.А.С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>. Пушкина»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Мистюкевич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Юлия Евгеньевна, +79114330405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Любкина Дарья Александровна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3б</w:t>
            </w:r>
          </w:p>
        </w:tc>
        <w:tc>
          <w:tcPr>
            <w:tcW w:w="4141" w:type="dxa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«История возникновения чисел»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Физико-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математикое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направление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МБОУ КГО «СОШ №2 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им.А.С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>. Пушкин</w:t>
            </w:r>
            <w:bookmarkStart w:id="0" w:name="_GoBack"/>
            <w:bookmarkEnd w:id="0"/>
            <w:r w:rsidRPr="00612275">
              <w:rPr>
                <w:rFonts w:ascii="Arial" w:hAnsi="Arial" w:cs="Arial"/>
                <w:sz w:val="20"/>
                <w:szCs w:val="20"/>
              </w:rPr>
              <w:t>а»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Фадеева Валентина Николаевна, учитель начальных классов, +79114145563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Кутелева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Дарья Андреевна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3б</w:t>
            </w:r>
          </w:p>
        </w:tc>
        <w:tc>
          <w:tcPr>
            <w:tcW w:w="4141" w:type="dxa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«Удивительные свойства «лизуна»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химическое направление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МБОУ КГО «СОШ №2 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им.А.С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>. Пушкина»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Фадеева Валентина Николаевна, учитель начальных классов, +79114145563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Бабеновская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Ирина Сергеевна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Влияние дней недели на деятельность обучающихся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КГО «СОШ №3»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Бабеновская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Ольга 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Викторновна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+79215205081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Наумов Денис Сергеевич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Танк КВ1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КГО «СОШ №3»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Петрова Любовь Николаевна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+79217286052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Ремшуева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Ульяна Юрьевна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Слайм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в домашних условиях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Технология 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КГО «СОШ №3»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Петрова Любовь Николаевна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+79217286052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Пакина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Вера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Подвиги детей во время Великой Отечественной войны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«Лицей №1»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Григорук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Надежда Владимировна, учитель начальных классов, тел.: +79214694841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Самохвалова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Василиса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Компьютерные игры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«Лицей №1»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Григорук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Надежда Владимировна, учитель начальных классов, тел.: +79214694841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Огородникова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Ника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Вторая жизнь мусора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«Лицей №1»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Григорук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Надежда Владимировна, учитель начальных классов, тел.: +79214694841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Блащук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Максим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3а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Роль танца в жизни современного ребенка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Хореография 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«Лицей №1»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Рязапова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Юлия 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Альтафовна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>, учитель начальных классов, тел.: +79969636079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Шмалева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Людмила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3а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Печем сами своими руками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Технология 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«Лицей №1»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Рязапова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Юлия 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Альтафовна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>, учитель начальных классов, тел.: +79969636079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Самохвалова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Виктория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3а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В чем секрет северных ягод?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Краеведение 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«Лицей №1»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Рязапова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Юлия 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Альтафовна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>, учитель начальных классов, тел.: +79969636079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Панков Михаил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3б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Зимняя рыбалка – клёвое дело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«Лицей №1»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Никандрова Анна Александровна, учитель начальных классов, тел.: +79004553524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Коваленко Александра,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Бусовикова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Алиса,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Мурашов Макар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3б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Зачем мыть руки с мылом?»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«Лицей №1»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Никандрова Анна Александровна, учитель начальных классов, тел.: +79004553524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Цапиков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Семён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3А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Выращивание картофеля в районах Крайнего Севера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Естественные науки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КГО «Гимназия»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Моккиева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Ольга Игоревна, учитель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89216248933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Кетова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Мария Сергеевна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3Б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Откуда есть пошли танцы на земле Костомукши?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Культура и искусство</w:t>
            </w:r>
          </w:p>
        </w:tc>
        <w:tc>
          <w:tcPr>
            <w:tcW w:w="1985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КГО «Гимназия»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Кетова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Людмила Леонидовна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таможенный инспектор. 89217016190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Никулин Кирилл Константинович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3Б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Волшебный мир оригами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Культура и искусство</w:t>
            </w:r>
          </w:p>
        </w:tc>
        <w:tc>
          <w:tcPr>
            <w:tcW w:w="1985" w:type="dxa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КГО «Гимназия»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Никулина Мария Владимировна, учитель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89114211734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 xml:space="preserve">Евсеев Сергей </w:t>
            </w: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Андревич</w:t>
            </w:r>
            <w:proofErr w:type="spellEnd"/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4А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Опасные бытовые отходы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Естественные науки</w:t>
            </w:r>
          </w:p>
        </w:tc>
        <w:tc>
          <w:tcPr>
            <w:tcW w:w="1985" w:type="dxa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КГО «Гимназия»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Попенко Елена Михайловна, учитель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89216267367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Гоголев Антон Михайлович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4Б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Кто сказал, что хороши только те, кого зовут «правши»?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Гуманитарные науки</w:t>
            </w:r>
          </w:p>
        </w:tc>
        <w:tc>
          <w:tcPr>
            <w:tcW w:w="1985" w:type="dxa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КГО «Гимназия»</w:t>
            </w:r>
          </w:p>
        </w:tc>
        <w:tc>
          <w:tcPr>
            <w:tcW w:w="3120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Бойцова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Лариса Борисовна, учитель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89214586961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1373E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Ткачук Мария Геннадьевна</w:t>
            </w:r>
          </w:p>
        </w:tc>
        <w:tc>
          <w:tcPr>
            <w:tcW w:w="678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4В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Энергия природы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Естественные науки</w:t>
            </w:r>
          </w:p>
        </w:tc>
        <w:tc>
          <w:tcPr>
            <w:tcW w:w="1985" w:type="dxa"/>
          </w:tcPr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КГО «Гимназия»</w:t>
            </w:r>
          </w:p>
        </w:tc>
        <w:tc>
          <w:tcPr>
            <w:tcW w:w="3120" w:type="dxa"/>
          </w:tcPr>
          <w:p w:rsidR="00612275" w:rsidRPr="00612275" w:rsidRDefault="00612275" w:rsidP="007137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Лосева Ирина Владимировна, учитель</w:t>
            </w:r>
          </w:p>
          <w:p w:rsidR="00612275" w:rsidRPr="00612275" w:rsidRDefault="00612275" w:rsidP="0071373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89062088054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6309F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Горт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Софья Вадимовна</w:t>
            </w:r>
          </w:p>
        </w:tc>
        <w:tc>
          <w:tcPr>
            <w:tcW w:w="678" w:type="dxa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4В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Тяжело ли быть мэром?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Социальный</w:t>
            </w:r>
          </w:p>
        </w:tc>
        <w:tc>
          <w:tcPr>
            <w:tcW w:w="1985" w:type="dxa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КГО «Гимназия»</w:t>
            </w:r>
          </w:p>
        </w:tc>
        <w:tc>
          <w:tcPr>
            <w:tcW w:w="3120" w:type="dxa"/>
          </w:tcPr>
          <w:p w:rsidR="00612275" w:rsidRPr="00612275" w:rsidRDefault="00612275" w:rsidP="007630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Лосева Ирина Владимировна, учитель</w:t>
            </w:r>
          </w:p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89062088054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6309F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Немихин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Егор Андреевич</w:t>
            </w:r>
          </w:p>
        </w:tc>
        <w:tc>
          <w:tcPr>
            <w:tcW w:w="678" w:type="dxa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4В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Моя муравьиная ферма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Естественные науки</w:t>
            </w:r>
          </w:p>
        </w:tc>
        <w:tc>
          <w:tcPr>
            <w:tcW w:w="1985" w:type="dxa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КГО «Гимназия»</w:t>
            </w:r>
          </w:p>
        </w:tc>
        <w:tc>
          <w:tcPr>
            <w:tcW w:w="3120" w:type="dxa"/>
          </w:tcPr>
          <w:p w:rsidR="00612275" w:rsidRPr="00612275" w:rsidRDefault="00612275" w:rsidP="007630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Лосева Ирина Владимировна, учитель</w:t>
            </w:r>
          </w:p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89062088054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6309F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2275">
              <w:rPr>
                <w:rFonts w:ascii="Arial" w:hAnsi="Arial" w:cs="Arial"/>
                <w:sz w:val="20"/>
                <w:szCs w:val="20"/>
              </w:rPr>
              <w:t>Рядовикова</w:t>
            </w:r>
            <w:proofErr w:type="spellEnd"/>
            <w:r w:rsidRPr="00612275">
              <w:rPr>
                <w:rFonts w:ascii="Arial" w:hAnsi="Arial" w:cs="Arial"/>
                <w:sz w:val="20"/>
                <w:szCs w:val="20"/>
              </w:rPr>
              <w:t xml:space="preserve"> Анна Ивановна</w:t>
            </w:r>
          </w:p>
        </w:tc>
        <w:tc>
          <w:tcPr>
            <w:tcW w:w="678" w:type="dxa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4В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Спасая животных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Естественные науки</w:t>
            </w:r>
          </w:p>
        </w:tc>
        <w:tc>
          <w:tcPr>
            <w:tcW w:w="1985" w:type="dxa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КГО «Гимназия»</w:t>
            </w:r>
          </w:p>
        </w:tc>
        <w:tc>
          <w:tcPr>
            <w:tcW w:w="3120" w:type="dxa"/>
          </w:tcPr>
          <w:p w:rsidR="00612275" w:rsidRPr="00612275" w:rsidRDefault="00612275" w:rsidP="007630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Лосева Ирина Владимировна, учитель</w:t>
            </w:r>
          </w:p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89062088054</w:t>
            </w:r>
          </w:p>
        </w:tc>
      </w:tr>
      <w:tr w:rsidR="00612275" w:rsidRPr="00612275" w:rsidTr="00612275">
        <w:trPr>
          <w:cantSplit/>
          <w:trHeight w:val="447"/>
        </w:trPr>
        <w:tc>
          <w:tcPr>
            <w:tcW w:w="709" w:type="dxa"/>
            <w:vAlign w:val="center"/>
          </w:tcPr>
          <w:p w:rsidR="00612275" w:rsidRPr="00612275" w:rsidRDefault="00612275" w:rsidP="0076309F">
            <w:pPr>
              <w:pStyle w:val="a4"/>
              <w:numPr>
                <w:ilvl w:val="0"/>
                <w:numId w:val="1"/>
              </w:numPr>
              <w:ind w:left="136" w:right="3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Воробьева Алиса</w:t>
            </w:r>
          </w:p>
        </w:tc>
        <w:tc>
          <w:tcPr>
            <w:tcW w:w="678" w:type="dxa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4В</w:t>
            </w:r>
          </w:p>
        </w:tc>
        <w:tc>
          <w:tcPr>
            <w:tcW w:w="4141" w:type="dxa"/>
            <w:vAlign w:val="center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Чудесная метаморфоза</w:t>
            </w:r>
          </w:p>
        </w:tc>
        <w:tc>
          <w:tcPr>
            <w:tcW w:w="2127" w:type="dxa"/>
            <w:vAlign w:val="center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Естественные науки</w:t>
            </w:r>
          </w:p>
        </w:tc>
        <w:tc>
          <w:tcPr>
            <w:tcW w:w="1985" w:type="dxa"/>
          </w:tcPr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МБОУ КГО «Гимназия»</w:t>
            </w:r>
          </w:p>
        </w:tc>
        <w:tc>
          <w:tcPr>
            <w:tcW w:w="3120" w:type="dxa"/>
          </w:tcPr>
          <w:p w:rsidR="00612275" w:rsidRPr="00612275" w:rsidRDefault="00612275" w:rsidP="007630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Лосева Ирина Владимировна, учитель</w:t>
            </w:r>
          </w:p>
          <w:p w:rsidR="00612275" w:rsidRPr="00612275" w:rsidRDefault="00612275" w:rsidP="0076309F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275">
              <w:rPr>
                <w:rFonts w:ascii="Arial" w:hAnsi="Arial" w:cs="Arial"/>
                <w:sz w:val="20"/>
                <w:szCs w:val="20"/>
              </w:rPr>
              <w:t>89062088054</w:t>
            </w:r>
          </w:p>
        </w:tc>
      </w:tr>
    </w:tbl>
    <w:p w:rsidR="00E618C5" w:rsidRDefault="00E618C5"/>
    <w:p w:rsidR="00E618C5" w:rsidRDefault="00E618C5"/>
    <w:sectPr w:rsidR="00E618C5" w:rsidSect="00B91FF5">
      <w:pgSz w:w="16839" w:h="11907" w:orient="landscape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A5EF3"/>
    <w:multiLevelType w:val="hybridMultilevel"/>
    <w:tmpl w:val="95EAC90A"/>
    <w:lvl w:ilvl="0" w:tplc="8E26E120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10"/>
    <w:rsid w:val="00100D96"/>
    <w:rsid w:val="00122EC6"/>
    <w:rsid w:val="00125C3D"/>
    <w:rsid w:val="001342AC"/>
    <w:rsid w:val="001D1550"/>
    <w:rsid w:val="002B165E"/>
    <w:rsid w:val="002C72CD"/>
    <w:rsid w:val="003308AF"/>
    <w:rsid w:val="00382695"/>
    <w:rsid w:val="003F268E"/>
    <w:rsid w:val="004327E4"/>
    <w:rsid w:val="004B62B9"/>
    <w:rsid w:val="00527EAA"/>
    <w:rsid w:val="00545ED3"/>
    <w:rsid w:val="00612275"/>
    <w:rsid w:val="006438A5"/>
    <w:rsid w:val="006D527B"/>
    <w:rsid w:val="006F3F17"/>
    <w:rsid w:val="00702C54"/>
    <w:rsid w:val="00704B1B"/>
    <w:rsid w:val="0071373E"/>
    <w:rsid w:val="0076309F"/>
    <w:rsid w:val="00894FDD"/>
    <w:rsid w:val="008C50A8"/>
    <w:rsid w:val="00910A6F"/>
    <w:rsid w:val="00937069"/>
    <w:rsid w:val="009574C1"/>
    <w:rsid w:val="009956E9"/>
    <w:rsid w:val="009C409A"/>
    <w:rsid w:val="009E7001"/>
    <w:rsid w:val="00A869E5"/>
    <w:rsid w:val="00AB5C5D"/>
    <w:rsid w:val="00AD5EF8"/>
    <w:rsid w:val="00AF54EA"/>
    <w:rsid w:val="00B13210"/>
    <w:rsid w:val="00B374CF"/>
    <w:rsid w:val="00B458DB"/>
    <w:rsid w:val="00B91FF5"/>
    <w:rsid w:val="00BD1885"/>
    <w:rsid w:val="00C65808"/>
    <w:rsid w:val="00D10E0B"/>
    <w:rsid w:val="00D501D0"/>
    <w:rsid w:val="00E4642C"/>
    <w:rsid w:val="00E618C5"/>
    <w:rsid w:val="00EB4548"/>
    <w:rsid w:val="00F71CCC"/>
    <w:rsid w:val="00FC2757"/>
    <w:rsid w:val="462F9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C216D4-74F6-4F44-9803-50B4B436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42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132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B1321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B13210"/>
    <w:rPr>
      <w:rFonts w:ascii="Times New Roman" w:eastAsia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6F3F17"/>
    <w:rPr>
      <w:rFonts w:cs="Times New Roman"/>
      <w:color w:val="0563C1"/>
      <w:u w:val="single"/>
    </w:rPr>
  </w:style>
  <w:style w:type="paragraph" w:styleId="a6">
    <w:name w:val="Balloon Text"/>
    <w:basedOn w:val="a"/>
    <w:link w:val="a7"/>
    <w:uiPriority w:val="99"/>
    <w:semiHidden/>
    <w:rsid w:val="00B91FF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91FF5"/>
    <w:rPr>
      <w:rFonts w:ascii="Segoe UI" w:hAnsi="Segoe UI" w:cs="Segoe UI"/>
      <w:sz w:val="18"/>
      <w:szCs w:val="18"/>
      <w:lang w:eastAsia="ru-RU"/>
    </w:rPr>
  </w:style>
  <w:style w:type="character" w:styleId="a8">
    <w:name w:val="FollowedHyperlink"/>
    <w:basedOn w:val="a0"/>
    <w:uiPriority w:val="99"/>
    <w:semiHidden/>
    <w:rsid w:val="00704B1B"/>
    <w:rPr>
      <w:rFonts w:cs="Times New Roman"/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690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2022-02-21T12:21:00Z</cp:lastPrinted>
  <dcterms:created xsi:type="dcterms:W3CDTF">2022-04-28T12:56:00Z</dcterms:created>
  <dcterms:modified xsi:type="dcterms:W3CDTF">2022-04-28T13:00:00Z</dcterms:modified>
</cp:coreProperties>
</file>