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4EB356" w14:textId="77777777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14:paraId="7ACA235F" w14:textId="77777777" w:rsidR="004B54EA" w:rsidRPr="00AD1C21" w:rsidRDefault="004B54EA" w:rsidP="004B54EA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AD1C21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Информация о сроках, местах и порядке подачи и рассмотрения апелляций в 2023 году</w:t>
      </w:r>
    </w:p>
    <w:p w14:paraId="09B6C992" w14:textId="77777777" w:rsidR="004B54EA" w:rsidRPr="00AD1C21" w:rsidRDefault="004B54EA" w:rsidP="004B5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21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Апелляции </w:t>
      </w:r>
    </w:p>
    <w:p w14:paraId="587AC18B" w14:textId="21AE18D8" w:rsidR="004B54EA" w:rsidRDefault="004B54EA" w:rsidP="004B5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21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>о нарушении установленного Порядка проведения ГИА</w:t>
      </w:r>
      <w:r w:rsidRPr="00AD1C21">
        <w:rPr>
          <w:rFonts w:ascii="Georgia" w:eastAsia="Times New Roman" w:hAnsi="Georgia" w:cs="Times New Roman"/>
          <w:b/>
          <w:bCs/>
          <w:i/>
          <w:iCs/>
          <w:color w:val="0C004B"/>
          <w:sz w:val="28"/>
          <w:szCs w:val="28"/>
          <w:lang w:eastAsia="ru-RU"/>
        </w:rPr>
        <w:t> </w:t>
      </w:r>
      <w:r w:rsidRPr="00AD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10B49523" w14:textId="77777777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DCBF27" w14:textId="5D06862C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Апелляцию о нарушении установленного порядка проведения ГИА участник ГИА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подает в день проведения экзамена по соответствующему учебному предмету члену ГЭК, не покидая ППЭ.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Апелляция составляется в письменной форме в двух экземплярах: один передается в Конфликтную комиссию, другой, с пометкой члена ГЭК о принятии ее на рассмотрение, остается у участника ГИА. 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 об отклонении апелляции (результат апеллянта не изменяется и остается действующим), об удовлетворении апелляции (результат экзамена, по процедуре которого участником ГИА была подана апелляция, аннулируется, и участнику ГИА предоставляется возможность сдать экзамен по учебному предмету в иной день, предусмотренный едиными расписаниями проведения ЕГЭ, ГВЭ).</w:t>
      </w:r>
    </w:p>
    <w:p w14:paraId="0F399B2A" w14:textId="4A4D83ED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CAF5FD" w14:textId="774BAB0C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EDD7C8" w14:textId="3B7BE734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DC4F52" w14:textId="77777777" w:rsidR="004B54EA" w:rsidRPr="00AD1C21" w:rsidRDefault="004B54EA" w:rsidP="004B5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21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Апелляции </w:t>
      </w:r>
    </w:p>
    <w:p w14:paraId="1B617DAD" w14:textId="69C3A9D6" w:rsidR="004B54EA" w:rsidRDefault="004B54EA" w:rsidP="004B54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1C21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>о несогласии с выставленными баллами</w:t>
      </w:r>
      <w:r w:rsidRPr="00AD1C21">
        <w:rPr>
          <w:rFonts w:ascii="Georgia" w:eastAsia="Times New Roman" w:hAnsi="Georgia" w:cs="Times New Roman"/>
          <w:b/>
          <w:bCs/>
          <w:i/>
          <w:iCs/>
          <w:color w:val="0C004B"/>
          <w:sz w:val="28"/>
          <w:szCs w:val="28"/>
          <w:lang w:eastAsia="ru-RU"/>
        </w:rPr>
        <w:t> </w:t>
      </w:r>
      <w:r w:rsidRPr="00AD1C2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FC6C60C" w14:textId="37A8A163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B442383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9DFA30" w14:textId="60133C8B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о несогласии с выставленными баллами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подается в течение двух рабочих дней со дня объявления результатов ГИА по соответствующему учебному предмету.</w:t>
      </w:r>
    </w:p>
    <w:p w14:paraId="2393ADB4" w14:textId="72F903D3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«ВНИМАНИЕ!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Датой объявления результатов считается дата размещения соответствующей информации на сайте </w:t>
      </w:r>
      <w:hyperlink r:id="rId4" w:history="1">
        <w:r w:rsidRPr="00632866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https://ege.karelia.ru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разделе «Новости». Размещенный на сайте </w:t>
      </w:r>
      <w:hyperlink r:id="rId5" w:history="1">
        <w:r w:rsidRPr="004B54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Примерный график апелляций 202</w:t>
        </w:r>
      </w:hyperlink>
      <w:r w:rsidRPr="004B54EA">
        <w:rPr>
          <w:rFonts w:ascii="Times New Roman" w:eastAsia="Times New Roman" w:hAnsi="Times New Roman" w:cs="Times New Roman"/>
          <w:color w:val="4F81BD"/>
          <w:sz w:val="24"/>
          <w:szCs w:val="24"/>
          <w:u w:val="single"/>
          <w:lang w:eastAsia="ru-RU"/>
        </w:rPr>
        <w:t>3 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предварительным! В разделе «</w:t>
      </w:r>
      <w:hyperlink r:id="rId6" w:history="1">
        <w:r w:rsidRPr="004B54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Результаты 202</w:t>
        </w:r>
      </w:hyperlink>
      <w:r w:rsidRPr="004B54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» можно предварительно ознакомиться с результатами, удостовериться в правильности распознавания информации собственных бланков ЕГЭ (части с кратким ответом) и посмотреть скан части с развернутым ответом.</w:t>
      </w:r>
    </w:p>
    <w:p w14:paraId="737B8794" w14:textId="792C0914" w:rsid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результатам рассмотрения апелляции о несогласии с выставленными баллами КК принимает решение: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отклонении апелляции и сохранении выставленных баллов;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 удовлетворении апелляции и изменении баллов (в сторону увеличения или в сторону уменьшения баллов).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Апелляция может быть рассмотрена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в присутствии апеллянта и (или) законного представителя апеллянта (родитель или опекун с предъявлением паспорта). Законный представитель совершеннолетнего лица дополнительно предъявляет доверенность.</w:t>
      </w:r>
    </w:p>
    <w:p w14:paraId="296533E9" w14:textId="77777777" w:rsidR="00913CC4" w:rsidRPr="004B54EA" w:rsidRDefault="00913CC4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0D285F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ВНИМАНИЕ!</w:t>
      </w:r>
      <w:r w:rsidRPr="004B54E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B54E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Прием и рассмотрение </w:t>
      </w:r>
      <w:r w:rsidRPr="004B54E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апелляций о несогласии с выставленными </w:t>
      </w:r>
      <w:proofErr w:type="gramStart"/>
      <w:r w:rsidRPr="004B54E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баллами  организованы</w:t>
      </w:r>
      <w:proofErr w:type="gramEnd"/>
      <w:r w:rsidRPr="004B54E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4B54E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дистанционно</w:t>
      </w:r>
      <w:r w:rsidRPr="004B54EA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.</w:t>
      </w:r>
    </w:p>
    <w:p w14:paraId="44D2A073" w14:textId="4B94B428" w:rsidR="004B54EA" w:rsidRDefault="004B54EA" w:rsidP="00913CC4">
      <w:pPr>
        <w:spacing w:after="0" w:line="240" w:lineRule="auto"/>
        <w:jc w:val="center"/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</w:pPr>
      <w:r w:rsidRPr="004B54EA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lastRenderedPageBreak/>
        <w:t>Порядок подачи апелляций и проведения заседаний Конфликтной</w:t>
      </w:r>
      <w:r w:rsidRPr="004B54EA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</w:t>
      </w:r>
      <w:r w:rsidRPr="004B54EA">
        <w:rPr>
          <w:rFonts w:ascii="Georgia" w:eastAsia="Times New Roman" w:hAnsi="Georgia" w:cs="Times New Roman"/>
          <w:b/>
          <w:bCs/>
          <w:i/>
          <w:iCs/>
          <w:color w:val="FF0000"/>
          <w:sz w:val="28"/>
          <w:szCs w:val="28"/>
          <w:lang w:eastAsia="ru-RU"/>
        </w:rPr>
        <w:t>комиссии:</w:t>
      </w:r>
    </w:p>
    <w:p w14:paraId="22D038A0" w14:textId="77777777" w:rsidR="00913CC4" w:rsidRPr="004B54EA" w:rsidRDefault="00913CC4" w:rsidP="00913CC4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</w:p>
    <w:p w14:paraId="5F6230BF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Заполнить черной гелевой ручкой форму </w:t>
      </w:r>
      <w:hyperlink r:id="rId7" w:history="1">
        <w:r w:rsidRPr="004B54E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заявления </w:t>
        </w:r>
      </w:hyperlink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апелляцию о несогласии с выставленными баллами  (в заявлении можно указать конкретные номера заданий)..</w:t>
      </w:r>
    </w:p>
    <w:p w14:paraId="54F4E87A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Направить заполненное заявление в виде сканированного документа или фотографии секретарю конфликтной комиссии по e-</w:t>
      </w:r>
      <w:proofErr w:type="spellStart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: </w:t>
      </w: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kk-2020-10@yandex.ru</w:t>
      </w:r>
    </w:p>
    <w:p w14:paraId="52876909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3. Получить от секретаря конфликтной комиссии по e-</w:t>
      </w:r>
      <w:proofErr w:type="spellStart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подтверждение получения заявления вместе с регистрационным номером.</w:t>
      </w:r>
    </w:p>
    <w:p w14:paraId="2FD55A82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Заявление не будет зарегистрировано, если было направлено вне дат, определенных для подачи апелляций, в разделе «</w:t>
      </w:r>
      <w:r w:rsidRPr="004B54E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Новости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26FDF7B5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4. Получить от секретаря конфликтной комиссии по e-</w:t>
      </w:r>
      <w:proofErr w:type="spellStart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уведомление о дате и времени проведения заседания.</w:t>
      </w:r>
    </w:p>
    <w:p w14:paraId="7814A35B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Явиться на заседание конфликтной комиссии в средстве индивидуальной защиты (маске) с документом, удостоверяющим личность, точно к указанному времени по адресу: пр. Александра Невского, д. 57, </w:t>
      </w:r>
      <w:proofErr w:type="spellStart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</w:t>
      </w:r>
      <w:proofErr w:type="spellEnd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. 114, (Министерство образования и спорта Республики Карелия).</w:t>
      </w:r>
    </w:p>
    <w:p w14:paraId="4ACBDAA3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ВНИМАНИЕ!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098F6D5E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рассмотрение одной апелляции отводится не более 20 минут.</w:t>
      </w:r>
    </w:p>
    <w:p w14:paraId="5E6373EE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опоздания время рассмотрения апелляции не продлевается.</w:t>
      </w:r>
    </w:p>
    <w:p w14:paraId="286367ED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неявки на заседание, апелляция будет рассмотрена без присутствия апеллянта (о решении комиссии апеллянт будет проинформирован секретарем конфликтной комиссии по телефону или e-</w:t>
      </w:r>
      <w:proofErr w:type="spellStart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mail</w:t>
      </w:r>
      <w:proofErr w:type="spellEnd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0896A93F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Конфликтная комиссия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НЕ РАССМАТРИВАЕТ апелляции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6E78791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 содержания и структуры заданий по учебным предметам,</w:t>
      </w:r>
    </w:p>
    <w:p w14:paraId="4B48898F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связанным с оцениванием результатов выполнения заданий экзаменационной работы с кратким ответом,</w:t>
      </w:r>
    </w:p>
    <w:p w14:paraId="38D22285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вопросам, связанным с нарушением обучающимся, выпускником прошлых лет требований Порядка проведения ГИА и неправильным оформлением экзаменационной работы.</w:t>
      </w:r>
    </w:p>
    <w:p w14:paraId="70830D8C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Апелляция о несогласии с выставленными баллами ЕГЭ по учебному предмету </w:t>
      </w:r>
      <w:r w:rsidRPr="004B54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«Информатика и информационно-коммуникационные технологии (ИКТ)» </w:t>
      </w:r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компьютерной форме принимается по факту возможной технической </w:t>
      </w:r>
      <w:proofErr w:type="gramStart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ошибки в случае если</w:t>
      </w:r>
      <w:proofErr w:type="gramEnd"/>
      <w:r w:rsidRPr="004B54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время экзамена был зафиксирован технический сбой.</w:t>
      </w:r>
    </w:p>
    <w:p w14:paraId="6EABADC4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54E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  <w:r w:rsidRPr="004B54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– конфликтная комиссия не рассматривает апелляции по вопросам содержания и структуры заданий </w:t>
      </w:r>
      <w:proofErr w:type="gramStart"/>
      <w:r w:rsidRPr="004B54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КИМ ,</w:t>
      </w:r>
      <w:proofErr w:type="gramEnd"/>
      <w:r w:rsidRPr="004B54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 xml:space="preserve"> а также по вопросам, связанным с оцениванием заданий с кратким ответом и неправильным заполнением участником бланков КЕГЭ;</w:t>
      </w:r>
    </w:p>
    <w:p w14:paraId="4B36266C" w14:textId="77777777" w:rsidR="004B54EA" w:rsidRPr="004B54EA" w:rsidRDefault="004B54EA" w:rsidP="004B54EA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B54E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– процедура рассмотрения апелляции не предусматривает разъяснения экспертом предметной комиссии вопросов оценивания ответов на задания, в связи с отсутствием заданий, предусматривающих развернутые ответы. </w:t>
      </w:r>
    </w:p>
    <w:p w14:paraId="10CB9ABF" w14:textId="77777777" w:rsidR="007B7A3E" w:rsidRDefault="007B7A3E"/>
    <w:sectPr w:rsidR="007B7A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4EA"/>
    <w:rsid w:val="004B54EA"/>
    <w:rsid w:val="00582F71"/>
    <w:rsid w:val="007B7A3E"/>
    <w:rsid w:val="00913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C8B13"/>
  <w15:chartTrackingRefBased/>
  <w15:docId w15:val="{5A9EE292-A36B-45FF-9048-E21AD3E4B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B54EA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4B54EA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4B5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5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38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2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7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2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44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65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68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37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15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411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85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68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5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9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9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99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7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ege.karelia.ru/Data/Sites/1/2021/%D0%97%D0%B0%D1%8F%D0%B2%D0%BB%D0%B5%D0%BD%D0%B8%D0%B5%20%D0%BD%D0%B0%20%D0%B0%D0%BF%D0%B5%D0%BB%D0%BB%D1%8F%D1%86%D0%B8%D1%8E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ge.karelia.ru/Default.aspx?pageid=44353" TargetMode="External"/><Relationship Id="rId5" Type="http://schemas.openxmlformats.org/officeDocument/2006/relationships/hyperlink" Target="https://ege.karelia.ru/Data/Sites/1/2023/%D0%93%D1%80%D0%B0%D1%84%D0%B8%D0%BA%20%D0%BF%D0%BE%D0%B4%D0%B0%D1%87%D0%B8%20%D0%B0%D0%BF%D0%B5%D0%BB%D0%BB%D1%8F%D1%86%D0%B8%D0%B9%202023.pdf" TargetMode="External"/><Relationship Id="rId4" Type="http://schemas.openxmlformats.org/officeDocument/2006/relationships/hyperlink" Target="https://ege.karelia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ЦРО ЕГЭ</dc:creator>
  <cp:keywords/>
  <dc:description/>
  <cp:lastModifiedBy>ЦРО</cp:lastModifiedBy>
  <cp:revision>2</cp:revision>
  <dcterms:created xsi:type="dcterms:W3CDTF">2023-05-02T06:48:00Z</dcterms:created>
  <dcterms:modified xsi:type="dcterms:W3CDTF">2023-05-02T06:48:00Z</dcterms:modified>
</cp:coreProperties>
</file>