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F7C" w:rsidRDefault="006B6F7C" w:rsidP="006B6F7C">
      <w:pPr>
        <w:widowControl w:val="0"/>
        <w:spacing w:before="61" w:after="0" w:line="316" w:lineRule="exact"/>
        <w:ind w:right="-3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ВСЕРОССИЙСКАЯ ОЛИМПИАДА</w:t>
      </w:r>
      <w:r w:rsidRPr="006B6F7C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</w:p>
    <w:p w:rsidR="006B6F7C" w:rsidRPr="006B6F7C" w:rsidRDefault="006B6F7C" w:rsidP="006B6F7C">
      <w:pPr>
        <w:widowControl w:val="0"/>
        <w:spacing w:before="61" w:after="0" w:line="316" w:lineRule="exact"/>
        <w:ind w:right="-3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6B6F7C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ОБЩЕСТВОЗНАНИЮ</w:t>
      </w:r>
    </w:p>
    <w:p w:rsidR="006B6F7C" w:rsidRPr="0010048B" w:rsidRDefault="006B6F7C" w:rsidP="006B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4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предметно-методической комиссии 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этапа 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олимпиады школьников 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Карелия</w:t>
      </w:r>
    </w:p>
    <w:p w:rsidR="006B6F7C" w:rsidRPr="0010048B" w:rsidRDefault="00F308F9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2024-2025</w:t>
      </w:r>
      <w:r w:rsidR="006B6F7C"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(протокол N 1 </w:t>
      </w: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54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651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Бисерова Ирина Юрьевна</w:t>
      </w: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предметно-методической 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</w:t>
      </w:r>
      <w:r w:rsidRPr="0010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проведению муниципального этапа </w:t>
      </w: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оссийской олимпиады школьников </w:t>
      </w:r>
      <w:r w:rsidRPr="0010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Республике Карелия</w:t>
      </w:r>
    </w:p>
    <w:p w:rsidR="006B6F7C" w:rsidRDefault="00F308F9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2024-2025</w:t>
      </w:r>
      <w:r w:rsidR="006B6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обществознанию</w:t>
      </w: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261B95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_______7</w:t>
      </w:r>
      <w:r w:rsidR="006B6F7C" w:rsidRPr="006B6F7C">
        <w:rPr>
          <w:rFonts w:ascii="Times New Roman" w:eastAsia="Times New Roman" w:hAnsi="Times New Roman" w:cs="Times New Roman"/>
          <w:sz w:val="32"/>
          <w:szCs w:val="32"/>
        </w:rPr>
        <w:t>-11 КЛАССЫ________</w:t>
      </w: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7C" w:rsidRPr="00261B95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БАЛЛОВ_________________________________</w:t>
      </w:r>
    </w:p>
    <w:p w:rsidR="006B6F7C" w:rsidRPr="00261B95" w:rsidRDefault="006B6F7C" w:rsidP="006B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F7C" w:rsidRPr="00261B95" w:rsidRDefault="006B6F7C" w:rsidP="006B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261B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</w:t>
      </w:r>
      <w:proofErr w:type="gramEnd"/>
      <w:r w:rsidRPr="00261B9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количество минут(часов)__________________</w:t>
      </w:r>
    </w:p>
    <w:p w:rsidR="006B6F7C" w:rsidRPr="00261B95" w:rsidRDefault="006B6F7C" w:rsidP="006B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7-8 классов общеобразовательных организаций – </w:t>
      </w:r>
      <w:r w:rsidR="00F30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61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минут</w:t>
      </w:r>
    </w:p>
    <w:p w:rsidR="006B6F7C" w:rsidRPr="00261B95" w:rsidRDefault="006B6F7C" w:rsidP="006B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9-11 классов общеобразовательных организаций – </w:t>
      </w:r>
      <w:r w:rsidRPr="00261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120 минут</w:t>
      </w:r>
    </w:p>
    <w:p w:rsidR="006B6F7C" w:rsidRPr="0010048B" w:rsidRDefault="006B6F7C" w:rsidP="006B6F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</w:p>
    <w:p w:rsidR="006B6F7C" w:rsidRPr="0010048B" w:rsidRDefault="002677B9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F7C" w:rsidRPr="0010048B" w:rsidRDefault="006B6F7C" w:rsidP="006B6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F7C" w:rsidRDefault="006B6F7C" w:rsidP="006B6F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B6F7C" w:rsidRPr="006B6F7C" w:rsidRDefault="006B6F7C" w:rsidP="006B6F7C">
      <w:pPr>
        <w:widowControl w:val="0"/>
        <w:spacing w:after="0" w:line="285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B6F7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ОГЛАВЛЕНИЕ</w:t>
      </w:r>
    </w:p>
    <w:p w:rsidR="006B6F7C" w:rsidRPr="006B6F7C" w:rsidRDefault="006B6F7C" w:rsidP="006B6F7C">
      <w:pPr>
        <w:widowControl w:val="0"/>
        <w:tabs>
          <w:tab w:val="right" w:leader="dot" w:pos="9445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6B6F7C" w:rsidRPr="006B6F7C" w:rsidRDefault="006B6F7C" w:rsidP="006B6F7C">
      <w:pPr>
        <w:widowControl w:val="0"/>
        <w:tabs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Общая характеристика</w:t>
      </w:r>
      <w:r w:rsidRPr="006B6F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6B6F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</w:p>
    <w:p w:rsidR="006B6F7C" w:rsidRPr="006B6F7C" w:rsidRDefault="006B6F7C" w:rsidP="006B6F7C">
      <w:pPr>
        <w:widowControl w:val="0"/>
        <w:tabs>
          <w:tab w:val="right" w:leader="dot" w:pos="9464"/>
        </w:tabs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6B6F7C" w:rsidRPr="006B6F7C" w:rsidRDefault="006B6F7C" w:rsidP="006B6F7C">
      <w:pPr>
        <w:widowControl w:val="0"/>
        <w:tabs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</w:rPr>
        <w:t>2. Состав участников</w:t>
      </w:r>
    </w:p>
    <w:p w:rsidR="006B6F7C" w:rsidRPr="006B6F7C" w:rsidRDefault="006B6F7C" w:rsidP="006B6F7C">
      <w:pPr>
        <w:widowControl w:val="0"/>
        <w:tabs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9E689A" w:rsidRDefault="006B6F7C" w:rsidP="006B6F7C">
      <w:pPr>
        <w:widowControl w:val="0"/>
        <w:tabs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Принципы формирования комплектов заданий</w:t>
      </w:r>
      <w:r w:rsidR="009E689A" w:rsidRPr="009E689A">
        <w:t xml:space="preserve"> </w:t>
      </w:r>
      <w:r w:rsidR="009E689A"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обществознанию</w:t>
      </w:r>
    </w:p>
    <w:p w:rsidR="006B6F7C" w:rsidRPr="009E689A" w:rsidRDefault="006B6F7C" w:rsidP="006B6F7C">
      <w:pPr>
        <w:widowControl w:val="0"/>
        <w:tabs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9E689A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Принципы </w:t>
      </w:r>
      <w:r w:rsid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</w:t>
      </w: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ния олимпиадных заданий по обществознанию</w:t>
      </w:r>
    </w:p>
    <w:p w:rsidR="006B6F7C" w:rsidRPr="009E689A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5. Материально-техническое обеспечение муниципального</w:t>
      </w:r>
      <w:r w:rsidRPr="009E689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этапа.</w:t>
      </w:r>
      <w:r w:rsid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муниципального этапа Олимпиады</w:t>
      </w:r>
      <w:r w:rsid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689A"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обществознанию</w:t>
      </w:r>
    </w:p>
    <w:p w:rsidR="009E689A" w:rsidRPr="009E689A" w:rsidRDefault="009E689A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9E689A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6. Процедура регистрации участников олимпиады</w:t>
      </w:r>
    </w:p>
    <w:p w:rsidR="006B6F7C" w:rsidRPr="009E689A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9E689A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sz w:val="28"/>
          <w:szCs w:val="28"/>
        </w:rPr>
        <w:t>7. Форма проведения олимпиады</w:t>
      </w:r>
    </w:p>
    <w:p w:rsidR="006B6F7C" w:rsidRPr="009E689A" w:rsidRDefault="006B6F7C" w:rsidP="006B6F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F7C" w:rsidRPr="009E689A" w:rsidRDefault="006B6F7C" w:rsidP="006B6F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sz w:val="28"/>
          <w:szCs w:val="28"/>
        </w:rPr>
        <w:t>8. Процедура кодирования и раскодирования выполненных заданий</w:t>
      </w:r>
    </w:p>
    <w:p w:rsidR="006B6F7C" w:rsidRPr="009E689A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9E689A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9. Система оценивания</w:t>
      </w:r>
      <w:r w:rsid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(критерии и методики)</w:t>
      </w: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выполненных олимпиадных заданий муниципального</w:t>
      </w:r>
      <w:r w:rsidRPr="009E689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689A" w:rsidRPr="009E689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обществознанию</w:t>
      </w:r>
    </w:p>
    <w:p w:rsidR="006B6F7C" w:rsidRPr="009E689A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9E689A" w:rsidRDefault="006B6F7C" w:rsidP="006B6F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689A">
        <w:rPr>
          <w:rFonts w:ascii="Times New Roman" w:eastAsia="Calibri" w:hAnsi="Times New Roman" w:cs="Times New Roman"/>
          <w:b/>
          <w:sz w:val="28"/>
          <w:szCs w:val="28"/>
        </w:rPr>
        <w:t>10. Процедура анализа заданий и показа работ</w:t>
      </w:r>
    </w:p>
    <w:p w:rsidR="006B6F7C" w:rsidRPr="009E689A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6F7C" w:rsidRPr="006B6F7C" w:rsidRDefault="006B6F7C" w:rsidP="009E68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89A">
        <w:rPr>
          <w:rFonts w:ascii="Times New Roman" w:eastAsia="Times New Roman" w:hAnsi="Times New Roman" w:cs="Times New Roman"/>
          <w:b/>
          <w:sz w:val="28"/>
          <w:szCs w:val="28"/>
        </w:rPr>
        <w:t>11. Порядок проведения апелляции по результатам проверки заданий</w:t>
      </w:r>
      <w:r w:rsidR="009E68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sz w:val="28"/>
          <w:szCs w:val="28"/>
        </w:rPr>
        <w:t>12. Порядок подведения итогов</w:t>
      </w: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i/>
          <w:sz w:val="28"/>
          <w:szCs w:val="28"/>
        </w:rPr>
        <w:t>Приложение 3</w:t>
      </w: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i/>
          <w:sz w:val="28"/>
          <w:szCs w:val="28"/>
        </w:rPr>
        <w:t>Приложение 4</w:t>
      </w:r>
    </w:p>
    <w:p w:rsidR="006B6F7C" w:rsidRPr="006B6F7C" w:rsidRDefault="006B6F7C" w:rsidP="006B6F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F7C" w:rsidRPr="006B6F7C" w:rsidRDefault="006B6F7C" w:rsidP="006B6F7C">
      <w:pPr>
        <w:widowControl w:val="0"/>
        <w:tabs>
          <w:tab w:val="left" w:pos="749"/>
          <w:tab w:val="right" w:leader="dot" w:pos="94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F7C" w:rsidRPr="006B6F7C" w:rsidRDefault="006B6F7C" w:rsidP="006B6F7C">
      <w:pPr>
        <w:spacing w:after="0"/>
        <w:ind w:left="467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Cambria" w:hAnsi="Times New Roman" w:cs="Times New Roman"/>
        </w:rPr>
        <w:br w:type="page"/>
      </w:r>
    </w:p>
    <w:p w:rsidR="006B6F7C" w:rsidRPr="006B6F7C" w:rsidRDefault="006B6F7C" w:rsidP="006B6F7C">
      <w:pPr>
        <w:spacing w:after="5" w:line="271" w:lineRule="auto"/>
        <w:ind w:left="41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МУНИЦИПАЛЬНЫЙ ЭТАП ВСЕРОССИЙСКОЙ ОЛИМПИАДЫ </w:t>
      </w:r>
    </w:p>
    <w:p w:rsidR="006B6F7C" w:rsidRPr="006B6F7C" w:rsidRDefault="006B6F7C" w:rsidP="006B6F7C">
      <w:pPr>
        <w:keepNext/>
        <w:keepLines/>
        <w:spacing w:after="0" w:line="270" w:lineRule="auto"/>
        <w:ind w:left="487" w:right="1326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ШКОЛЬНИКОВ ПО ОБЩЕСТВОЗНАНИЮ </w:t>
      </w:r>
    </w:p>
    <w:p w:rsidR="006B6F7C" w:rsidRPr="006B6F7C" w:rsidRDefault="006B6F7C" w:rsidP="006B6F7C">
      <w:pPr>
        <w:spacing w:after="2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B6F7C" w:rsidRPr="006B6F7C" w:rsidRDefault="006B6F7C" w:rsidP="00307B46">
      <w:pPr>
        <w:keepNext/>
        <w:keepLines/>
        <w:numPr>
          <w:ilvl w:val="0"/>
          <w:numId w:val="3"/>
        </w:numPr>
        <w:spacing w:after="0" w:line="240" w:lineRule="auto"/>
        <w:ind w:right="84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1" w:name="_Toc155520"/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Общая характеристика муниципального этапа всероссийской олимпиады школьников по обществознанию</w:t>
      </w:r>
      <w:bookmarkEnd w:id="1"/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Всероссийская олимпиада школьников (далее – Олимпиада) традиционно проводится в 4 этапа: школьный, муниципальный, региональный, заключительный.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этап олимпиады по обществознанию проводитс</w:t>
      </w:r>
      <w:r w:rsidR="002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для обучающихся 7</w:t>
      </w:r>
      <w:r w:rsidRPr="006B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классов.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 проведения олимпиады утвержден приказом Министерства просвещения Российской Федерации от 27 ноября</w:t>
      </w:r>
      <w:r w:rsidR="009E6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2020 г. (</w:t>
      </w:r>
      <w:r w:rsidR="002677B9" w:rsidRPr="00267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ред. от 05.08.2024</w:t>
      </w:r>
      <w:r w:rsidR="009E6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№ 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678 «Об утверждении Порядка проведения всероссийской олимпиады школьников» (далее – Порядок).</w:t>
      </w:r>
    </w:p>
    <w:p w:rsid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проведения всероссийской олимпиады школьн</w:t>
      </w:r>
      <w:r w:rsid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иков в Республике Карелия в 2024</w:t>
      </w:r>
      <w:r w:rsidR="00BD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</w:t>
      </w:r>
      <w:r w:rsid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уч. г. утверждена Приказом Мин</w:t>
      </w:r>
      <w:r w:rsidR="00F308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стерства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образования и спорта РК от </w:t>
      </w:r>
      <w:r w:rsid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05.09.2024</w:t>
      </w:r>
      <w:r w:rsidR="00BD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</w:t>
      </w:r>
      <w:r w:rsidR="00E9570F" w:rsidRP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418/МОС-П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 организации проведения всероссийской олимпиады школьн</w:t>
      </w:r>
      <w:r w:rsidR="00BD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иков в Республике Карелия в 202</w:t>
      </w:r>
      <w:r w:rsid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4-2025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году».</w:t>
      </w:r>
    </w:p>
    <w:p w:rsidR="00E9570F" w:rsidRDefault="006B6F7C" w:rsidP="00E9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</w:t>
      </w:r>
      <w:r w:rsidR="00E957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сти, пропаганды научных знаний.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Методическое обеспечение муниципального этапа олимпиады обеспечивает региональная предметно-методическая комиссия по обществознанию, которая разрабатывает олимпиадные задания по обществознанию и требования к организации и проведению муниципального этапа олимпиады по обществознанию с учетом методических рекомендаций Центральной предметно-методической комиссии олимпиады по обществознанию (далее - ЦПМК) по проведению муниципального этапа олимпиады, осуществляет выборочную перепроверку выполненных олимпиадных работ участников муниципального этапа олимпиады.</w:t>
      </w:r>
    </w:p>
    <w:p w:rsid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проведения муниципального этапа всероссийской олимпиады школьников по обществознанию в Республике </w:t>
      </w:r>
      <w:r w:rsidR="00BD738B">
        <w:rPr>
          <w:rFonts w:ascii="Times New Roman" w:eastAsia="Times New Roman" w:hAnsi="Times New Roman" w:cs="Times New Roman"/>
          <w:sz w:val="28"/>
          <w:lang w:eastAsia="ru-RU"/>
        </w:rPr>
        <w:t>Карелия - 2</w:t>
      </w:r>
      <w:r w:rsidR="00E9570F">
        <w:rPr>
          <w:rFonts w:ascii="Times New Roman" w:eastAsia="Times New Roman" w:hAnsi="Times New Roman" w:cs="Times New Roman"/>
          <w:sz w:val="28"/>
          <w:lang w:eastAsia="ru-RU"/>
        </w:rPr>
        <w:t>8 ноября 2024</w:t>
      </w:r>
      <w:r w:rsidRPr="006B6F7C">
        <w:rPr>
          <w:rFonts w:ascii="Times New Roman" w:eastAsia="Times New Roman" w:hAnsi="Times New Roman" w:cs="Times New Roman"/>
          <w:sz w:val="28"/>
          <w:lang w:eastAsia="ru-RU"/>
        </w:rPr>
        <w:t xml:space="preserve"> года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(сроки утверждены Приказом </w:t>
      </w:r>
      <w:r w:rsidR="002677B9" w:rsidRPr="00267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Министерства образования и спорта РК </w:t>
      </w:r>
      <w:r w:rsidR="00BD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11.10.202</w:t>
      </w:r>
      <w:r w:rsidR="00267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BD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</w:t>
      </w:r>
      <w:r w:rsidR="002677B9" w:rsidRPr="00267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573/МОС-П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 сроках проведения муниципального этапа всероссийской олимпиады школьников в Республике Карелия в 202</w:t>
      </w:r>
      <w:r w:rsidR="00267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4-2025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году»).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 проведения муниципального этапа всероссийской олимпиады школьников по обществознанию </w:t>
      </w:r>
      <w:r w:rsidRPr="006B6F7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определяет организатор муниципального этапа.</w:t>
      </w:r>
    </w:p>
    <w:p w:rsidR="009E689A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 xml:space="preserve">Форма проведения олимпиады – очная. </w:t>
      </w:r>
      <w:r w:rsidR="009E689A" w:rsidRPr="0065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Места проведения олимпиады должны соответствовать санитарным нормам и требованиям </w:t>
      </w:r>
      <w:proofErr w:type="spellStart"/>
      <w:r w:rsidR="009E689A" w:rsidRPr="0065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Роспотребнадзора</w:t>
      </w:r>
      <w:proofErr w:type="spellEnd"/>
      <w:r w:rsidR="009E689A" w:rsidRPr="0065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установленным на момент проведения олимпиады</w:t>
      </w:r>
      <w:r w:rsidR="009E6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E689A">
        <w:rPr>
          <w:rStyle w:val="a5"/>
          <w:rFonts w:ascii="Times New Roman" w:eastAsia="Times New Roman" w:hAnsi="Times New Roman" w:cs="Times New Roman"/>
          <w:color w:val="000000"/>
          <w:sz w:val="28"/>
          <w:lang w:eastAsia="ru-RU"/>
        </w:rPr>
        <w:footnoteReference w:id="1"/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  <w:r w:rsidR="009E689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6B6F7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Решение о проведении муниципального этапов олимпиады с использованием информационно-коммуникационных технологий принимается организатором муниципального этапа олимпиады по согласованию с Минобразования и спорта РК.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Организатор муниципального этапа ол</w:t>
      </w:r>
      <w:r w:rsidR="00BB7C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импиады не позднее 15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календарных дней до начала олимпиады определяет механизм передачи заданий, бланков (листов) ответов, критериев и методики оценивания выполненных олимпиадных заданий для работы жюри, входящих в комплект олимпиадных заданий (далее – комплект заданий).</w:t>
      </w:r>
    </w:p>
    <w:p w:rsidR="008049D9" w:rsidRPr="008049D9" w:rsidRDefault="006568EE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Передача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049D9"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комплектов заданий 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ется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049D9"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зашифрованном виде</w:t>
      </w:r>
      <w:r w:rsid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049D9"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либо в распечатанном виде в закрытых конвертах (пакетах) в день проведения олимпиады по </w:t>
      </w:r>
      <w:r w:rsidR="00F308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обществознанию</w:t>
      </w:r>
      <w:r w:rsidR="008049D9"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049D9" w:rsidRPr="006B6F7C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Лицо, получившее материалы (в распечатанном либо электронном виде), несёт персональную ответственность за информационную безопасность переданных ему комплектов заданий и подписывает соглашение о неразглашении конфиденциальной информации.</w:t>
      </w:r>
    </w:p>
    <w:p w:rsid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муниципального этапа Олимпиады создаются оргкомитет и жюри муниципального этапа Олимпиады.</w:t>
      </w:r>
    </w:p>
    <w:p w:rsidR="008049D9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Число членов оргкомитета муниципального этапа олимпиады составляет не менее 5 человек.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Оргкомитет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этапа Олимпиады:</w:t>
      </w:r>
    </w:p>
    <w:p w:rsidR="00F57783" w:rsidRDefault="00F57783" w:rsidP="00F57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обеспечивает </w:t>
      </w:r>
      <w:r w:rsidRP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олимпиады в соответствии с Порядком, нормативными правовыми актами, регламентирующими проведение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муниципального </w:t>
      </w:r>
      <w:r w:rsidRP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этапа олимпиады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57783" w:rsidRPr="00F57783" w:rsidRDefault="008049D9" w:rsidP="00F57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собирает </w:t>
      </w:r>
      <w:r w:rsid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хранит 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согласия на обработку персональных данных</w:t>
      </w:r>
      <w:r w:rsid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F57783" w:rsidRP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разрешенных субъектом персональных данных для распространения</w:t>
      </w:r>
      <w:r w:rsid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F57783"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участников олимпиады</w:t>
      </w:r>
      <w:r w:rsid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="00F57783" w:rsidRP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совершеннолетних участников (родителей (законных представителей) для несовершеннолетних участников)</w:t>
      </w:r>
      <w:r w:rsid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="00F57783" w:rsidRP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информирует участников о сроках и </w:t>
      </w:r>
      <w:r w:rsidR="00F57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местах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образовательных организаций – площадок проведения олимпиады;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обеспечивает выполнение требований к материально-техническому оснащению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олимпиады по обществознанию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проводит регистрацию участников в день проведения олимпиады по обществознанию;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обеспечивает тиражирование материалов в день проведения олимпиады;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назначает организаторов в аудитории проведения олимпиады по обществознанию;</w:t>
      </w:r>
    </w:p>
    <w:p w:rsidR="008049D9" w:rsidRPr="008049D9" w:rsidRDefault="008049D9" w:rsidP="00CF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обеспечивает контроль соблюдения выполнения участниками </w:t>
      </w:r>
      <w:r w:rsidR="00CF6851"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Порядка и Требований к организации и проведению </w:t>
      </w:r>
      <w:r w:rsid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муниципального этапа</w:t>
      </w:r>
      <w:r w:rsidR="00CF6851"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олимпиады по</w:t>
      </w:r>
      <w:r w:rsid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обществознанию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 кодирование (обезличивание) </w:t>
      </w:r>
      <w:r w:rsidR="00CF6851"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декодирование 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 участников олимпиады;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обеспечивает своевременную передачу обезличенных работ участников членам жюри для проверки;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 подготовку и внесение данных в протокол предварительных результатов;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информирует участников о результатах выполнения ими олимпиадных заданий;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информирует участников о дате, времени и месте проведения процедур анализа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выполненных олимпиадных заданий и их решений, показа работ и проведения процедуры апелляции по обществознанию;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организует проведение процедур анализа и показа выполненных олимпиадных заданий для участников олимпиады;</w:t>
      </w:r>
    </w:p>
    <w:p w:rsidR="008049D9" w:rsidRPr="008049D9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принимает заявления на апелляцию от участников олимпиады;</w:t>
      </w:r>
    </w:p>
    <w:p w:rsidR="00CF6851" w:rsidRDefault="008049D9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организует проведение апелляций по обществознанию</w:t>
      </w:r>
      <w:r w:rsid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8049D9" w:rsidRPr="008049D9" w:rsidRDefault="00CF6851" w:rsidP="00804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осуществляет хранение работ участников олимпиады в течение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рока, установленного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оргмоделью</w:t>
      </w:r>
      <w:proofErr w:type="spellEnd"/>
      <w:r w:rsidR="008049D9"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049D9" w:rsidRDefault="008049D9" w:rsidP="00CF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случаях проведения олимпиады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использованием информационно-</w:t>
      </w:r>
      <w:r w:rsidRPr="00804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коммуникационных технологий </w:t>
      </w:r>
      <w:r w:rsidR="00CF6851"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особенности проведения определяются с учетом технических возможностей организатора и площадок проведения (пропускная способность канала Интернет, наличие соответствующего информационного ресурса, личных кабинетов участников и пр.) и отражаются в </w:t>
      </w:r>
      <w:proofErr w:type="spellStart"/>
      <w:r w:rsidR="00CF6851"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оргмодели</w:t>
      </w:r>
      <w:proofErr w:type="spellEnd"/>
      <w:r w:rsidR="00CF6851"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объективной проверки олимпиадных работ, выполненных участниками олимпиады, организатор муниципального этапа олимпиады определяет состав </w:t>
      </w: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жюри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олимпиады по обществознанию.</w:t>
      </w:r>
    </w:p>
    <w:p w:rsidR="006B6F7C" w:rsidRPr="006B6F7C" w:rsidRDefault="006B6F7C" w:rsidP="00BB7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обществознанию</w:t>
      </w:r>
      <w:r w:rsidR="00BB7C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B7C20" w:rsidRPr="00BB7C20">
        <w:t xml:space="preserve"> </w:t>
      </w:r>
      <w:r w:rsidR="00BB7C20" w:rsidRPr="00BB7C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завершивших обучение по </w:t>
      </w:r>
      <w:r w:rsidR="00BB7C20" w:rsidRPr="00BB7C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программам общего образования и достигших возраста 18 лет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также специалистов, обладающих профессиональными знаниями, навыками и опытом в сфере обществознания.</w:t>
      </w:r>
    </w:p>
    <w:p w:rsid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Число членов жюри муниципального этапов олимпиады по обществознанию составляет не менее 5 человек.</w:t>
      </w:r>
    </w:p>
    <w:p w:rsidR="00BB7C20" w:rsidRPr="006B6F7C" w:rsidRDefault="00BB7C20" w:rsidP="00BB7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7C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состав жюри соответствующего этапа входят председатель жюри, заме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BB7C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титель председателя жюри и члены жюри.</w:t>
      </w:r>
    </w:p>
    <w:p w:rsidR="0077159E" w:rsidRPr="0077159E" w:rsidRDefault="009E689A" w:rsidP="00771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Жюри осуществляе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</w:t>
      </w:r>
      <w:r w:rsidR="00002DC9" w:rsidRP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региональн</w:t>
      </w:r>
      <w:r w:rsid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предметно-методической</w:t>
      </w:r>
      <w:r w:rsidR="00002DC9" w:rsidRP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комисси</w:t>
      </w:r>
      <w:r w:rsid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="00002DC9" w:rsidRP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</w:t>
      </w:r>
      <w:r w:rsid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РПМК</w:t>
      </w:r>
      <w:r w:rsidR="00002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Проверку выполненных олимпиадных работ участников олимпиады провод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менее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двух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</w:t>
      </w:r>
      <w:r w:rsidR="0077159E"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жюри.</w:t>
      </w:r>
    </w:p>
    <w:p w:rsidR="0077159E" w:rsidRPr="0077159E" w:rsidRDefault="0077159E" w:rsidP="00771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Членам жюри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7159E" w:rsidRPr="0077159E" w:rsidRDefault="0077159E" w:rsidP="00771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проверки всех выполненных олимпиадных работ участников жюри составляет протокол результатов и передаёт бланки (листы) ответов в оргкомитет для их декодирования. </w:t>
      </w:r>
    </w:p>
    <w:p w:rsidR="0077159E" w:rsidRPr="0077159E" w:rsidRDefault="0077159E" w:rsidP="00771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проведения процедуры декодирования результаты участников (в виде рейтинговой таблицы) размещаются на информационном стенде </w:t>
      </w:r>
      <w:r w:rsidR="00AB3032" w:rsidRPr="00AB30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</w:t>
      </w:r>
      <w:r w:rsidR="00AB30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</w:t>
      </w:r>
      <w:r w:rsidR="00AB3032" w:rsidRPr="00AB30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</w:t>
      </w:r>
      <w:r w:rsidR="00AB30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также на информационном ресурсе организатора в сети Интернет. </w:t>
      </w:r>
    </w:p>
    <w:p w:rsidR="0077159E" w:rsidRPr="0077159E" w:rsidRDefault="0077159E" w:rsidP="00771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проведения процедуры апелляции жюри олимпиады вносятся </w:t>
      </w:r>
      <w:r w:rsidR="00307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(при необходимости) </w:t>
      </w: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изменения в рейтинговую таблицу результатов участников олимпиады.</w:t>
      </w:r>
    </w:p>
    <w:p w:rsidR="0077159E" w:rsidRDefault="0077159E" w:rsidP="00771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15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проведения, а также публикацией на информационном ресурсе организатора.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6F7C" w:rsidRPr="006B6F7C" w:rsidRDefault="006B6F7C" w:rsidP="006B6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 </w:t>
      </w: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>Состав участников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Муниципальный этап олимпиады проводится по з</w:t>
      </w:r>
      <w:r w:rsidR="00AB30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аданиям, разработанным для </w:t>
      </w:r>
      <w:r w:rsidR="00307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–11 классов. Участник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:rsidR="006B6F7C" w:rsidRPr="006B6F7C" w:rsidRDefault="006B6F7C" w:rsidP="006B6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2" w:name="_Toc155524"/>
    </w:p>
    <w:p w:rsidR="006B6F7C" w:rsidRPr="006B6F7C" w:rsidRDefault="006B6F7C" w:rsidP="006B6F7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3. Принципы формирования комплектов заданий</w:t>
      </w:r>
    </w:p>
    <w:p w:rsidR="006B6F7C" w:rsidRPr="006B6F7C" w:rsidRDefault="006B6F7C" w:rsidP="006B6F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</w:t>
      </w: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2"/>
      </w: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</w:t>
      </w:r>
    </w:p>
    <w:p w:rsidR="006B6F7C" w:rsidRPr="006B6F7C" w:rsidRDefault="006B6F7C" w:rsidP="006B6F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Информация, содержащаяся в комплектах олимпиадных заданий, разрабатываемых для проведения муниципального этапа олимпиады по обществознанию, является конфиденциальной и не подлежит разглашению до начала выполнения участниками олимпиады муниципального этапа олимпиадных заданий. Организатор муниципального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олимпиады.</w:t>
      </w: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</w:p>
    <w:p w:rsidR="006B6F7C" w:rsidRPr="006B6F7C" w:rsidRDefault="006B6F7C" w:rsidP="006B6F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Доставка комплектов олимпиадных заданий по обществознанию осуществляется организатором муниципального этапа олимпиады с соблюдением мер по обеспечению конфиденциальности информации, содержащейся в комплектах олимпиадных заданий.</w:t>
      </w:r>
    </w:p>
    <w:p w:rsidR="006B6F7C" w:rsidRPr="006B6F7C" w:rsidRDefault="006B6F7C" w:rsidP="006B6F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Порядок доставки комплектов олимпиадных заданий по обществознанию в оргкомитет муниципального этапа олимпиады определяется органом местного самоуправления, осуществляющим управление в сфере образования.</w:t>
      </w:r>
    </w:p>
    <w:p w:rsidR="006B6F7C" w:rsidRPr="006B6F7C" w:rsidRDefault="006B6F7C" w:rsidP="006B6F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комплект олимпиадных заданий входит: </w:t>
      </w:r>
    </w:p>
    <w:p w:rsidR="006B6F7C" w:rsidRPr="006B6F7C" w:rsidRDefault="006B6F7C" w:rsidP="00307B46">
      <w:pPr>
        <w:numPr>
          <w:ilvl w:val="0"/>
          <w:numId w:val="6"/>
        </w:numPr>
        <w:autoSpaceDE w:val="0"/>
        <w:autoSpaceDN w:val="0"/>
        <w:adjustRightInd w:val="0"/>
        <w:spacing w:after="181" w:line="240" w:lineRule="auto"/>
        <w:ind w:left="0" w:right="846" w:firstLine="284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бланк заданий (см. </w:t>
      </w:r>
      <w:r w:rsidRPr="00307B46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6B6F7C" w:rsidRPr="006B6F7C" w:rsidRDefault="006B6F7C" w:rsidP="00307B46">
      <w:pPr>
        <w:numPr>
          <w:ilvl w:val="0"/>
          <w:numId w:val="6"/>
        </w:numPr>
        <w:autoSpaceDE w:val="0"/>
        <w:autoSpaceDN w:val="0"/>
        <w:adjustRightInd w:val="0"/>
        <w:spacing w:after="181" w:line="240" w:lineRule="auto"/>
        <w:ind w:left="0" w:right="846" w:firstLine="284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бланк ответов (см. </w:t>
      </w:r>
      <w:r w:rsidRPr="00307B46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Приложение 2</w:t>
      </w: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6B6F7C" w:rsidRPr="006B6F7C" w:rsidRDefault="006B6F7C" w:rsidP="00307B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846" w:firstLine="284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6B6F7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критерии и методика оценивания выполненных олимпиадных заданий.</w:t>
      </w:r>
    </w:p>
    <w:p w:rsidR="00F34A4A" w:rsidRDefault="00F34A4A" w:rsidP="006B6F7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F34A4A" w:rsidRPr="006B6F7C" w:rsidRDefault="006B6F7C" w:rsidP="00307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4. Принципы </w:t>
      </w:r>
      <w:r w:rsidR="00F34A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составления</w:t>
      </w: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олимпиадных заданий по обществознанию</w:t>
      </w:r>
      <w:bookmarkEnd w:id="2"/>
    </w:p>
    <w:p w:rsidR="006B6F7C" w:rsidRPr="006B6F7C" w:rsidRDefault="006B6F7C" w:rsidP="006B6F7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1. Проверка соответствия готовности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участников олимпиады требованиям к уровню их знаний.</w:t>
      </w:r>
    </w:p>
    <w:p w:rsidR="006B6F7C" w:rsidRPr="006B6F7C" w:rsidRDefault="006B6F7C" w:rsidP="006B6F7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2. Сочетание заданий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кратким ответом и </w:t>
      </w:r>
      <w:proofErr w:type="spellStart"/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развѐрнутым</w:t>
      </w:r>
      <w:proofErr w:type="spellEnd"/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ответом.</w:t>
      </w:r>
    </w:p>
    <w:p w:rsidR="006B6F7C" w:rsidRPr="006B6F7C" w:rsidRDefault="006B6F7C" w:rsidP="006B6F7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3. Представление заданий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различные источники информации (отрывок из документа, диаграммы и таблицы, иллюстративный ряд, телеграмм-канал, смс, электронные письма и др.).</w:t>
      </w:r>
    </w:p>
    <w:p w:rsidR="006B6F7C" w:rsidRPr="006B6F7C" w:rsidRDefault="00261B95" w:rsidP="006B6F7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4</w:t>
      </w:r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. Опора на </w:t>
      </w:r>
      <w:proofErr w:type="spellStart"/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межпредметные</w:t>
      </w:r>
      <w:proofErr w:type="spellEnd"/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связи </w:t>
      </w:r>
      <w:r w:rsidR="006B6F7C"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части заданий.</w:t>
      </w:r>
    </w:p>
    <w:p w:rsidR="006B6F7C" w:rsidRPr="006B6F7C" w:rsidRDefault="00261B95" w:rsidP="006B6F7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5</w:t>
      </w:r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. Принцип расширения </w:t>
      </w:r>
      <w:r w:rsidR="006B6F7C"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изученного материала.</w:t>
      </w:r>
    </w:p>
    <w:p w:rsidR="006B6F7C" w:rsidRPr="006B6F7C" w:rsidRDefault="00261B95" w:rsidP="006B6F7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6</w:t>
      </w:r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. </w:t>
      </w:r>
      <w:proofErr w:type="spellStart"/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Учѐт</w:t>
      </w:r>
      <w:proofErr w:type="spellEnd"/>
      <w:r w:rsidR="006B6F7C" w:rsidRPr="006B6F7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возрастных особенностей </w:t>
      </w:r>
      <w:r w:rsidR="006B6F7C"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участников олимпиады.</w:t>
      </w:r>
    </w:p>
    <w:p w:rsidR="00F34A4A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65EC" w:rsidRPr="001465EC" w:rsidRDefault="001465EC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Задания </w:t>
      </w:r>
      <w:r w:rsidRPr="00261B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содержанию</w:t>
      </w:r>
      <w:r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включают в себя следующие основные типы: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определение истинности или ложности утверждения;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определение принципа построения рядов (обобщение/исключение);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классификация событий, понятий, явлений, дат и т.п.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составление схемы отношений терминов и понятий;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и систематизация иллюстративного ряда;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 с картами;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критический анализ текста;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диаграмм и иных видов социологической информации;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 на нестандартное мышление (содержащие какой-либо логический «подвох», который требуется выявить, или стереотип, который следует преодолеть);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практические кейсы (по экономике, политологии, праву, логике);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 когнитивного характера (анализ и оценка ситуаций, обнаружение и устранение противоречий, определение достоверности источника информации и т.п.).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 на понимание логической формы (связанные с умением правильно определять число отрицаний в высказывании, отличать логический смысл союзов (и/или, если/только если), кванторов (все/некоторые) и модальных операторов (необходимо/возможно, разрешено/запрещено) и т. д.)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 на выведение правильного заключения из предложенных посылок (они могут быть как открытыми, так и закрытыми).</w:t>
      </w:r>
    </w:p>
    <w:p w:rsidR="001465EC" w:rsidRPr="001465EC" w:rsidRDefault="001465EC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1B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форме</w:t>
      </w:r>
      <w:r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 включают в себя следующие основные типы: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единичный выбор;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множественный выбор;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краткий ответ;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задание на установление соответствия;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заполнение пропусков с выбором;</w:t>
      </w:r>
    </w:p>
    <w:p w:rsidR="001465EC" w:rsidRPr="001465E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установление последовательности;</w:t>
      </w:r>
    </w:p>
    <w:p w:rsidR="006B6F7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465EC" w:rsidRPr="00146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развернутый ответ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4A4A" w:rsidRPr="006B6F7C" w:rsidRDefault="00F34A4A" w:rsidP="001465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6F7C" w:rsidRPr="006B6F7C" w:rsidRDefault="006B6F7C" w:rsidP="006B6F7C">
      <w:pPr>
        <w:keepNext/>
        <w:keepLines/>
        <w:spacing w:after="0" w:line="240" w:lineRule="auto"/>
        <w:ind w:right="11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_Toc155527"/>
      <w:r w:rsidRPr="006B6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 Материально-техническое обеспечение муниципального этапа</w:t>
      </w:r>
    </w:p>
    <w:p w:rsidR="00312999" w:rsidRPr="006B6F7C" w:rsidRDefault="00312999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туров муниципального этапа олимпиады каждому участнику предоставляются распечатанные </w:t>
      </w:r>
      <w:r w:rsidRPr="00307B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задания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(формат А4), в которые участники вносят ответы.</w:t>
      </w:r>
    </w:p>
    <w:p w:rsidR="00312999" w:rsidRPr="006B6F7C" w:rsidRDefault="00312999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того, каждый участник должен быть обеспечен бумагой (формат А4) для </w:t>
      </w:r>
      <w:r w:rsidRPr="00307B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черновиков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расчёта по одному листу на каждый тур (запасные листы – дополнительно 10% по количеству участников), а также капиллярными или </w:t>
      </w:r>
      <w:proofErr w:type="spellStart"/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гелевыми</w:t>
      </w:r>
      <w:proofErr w:type="spellEnd"/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ручками с чернилами черного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/синего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цвета.</w:t>
      </w:r>
    </w:p>
    <w:p w:rsidR="00261B95" w:rsidRDefault="00312999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29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Задания для 7–8 классов, часть I (тур 1) заданий для 9–11 классов выполняются на самом бланке заданий. Часть II заданий для 9–11 классов выполняется отдельно </w:t>
      </w:r>
      <w:r w:rsidRPr="00307B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листах формата А 4</w:t>
      </w:r>
      <w:r w:rsidRPr="003129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B6F7C" w:rsidRPr="006B6F7C" w:rsidRDefault="006B6F7C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началом тура участник заполняет прикреплённый к бланкам ответов на задания титульный лист, указывая на нём свои данные (</w:t>
      </w:r>
      <w:r w:rsidR="00307B4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</w:t>
      </w:r>
      <w:r w:rsidRPr="006B6F7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риложение 2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Делать какие-либо записи, указывающие на авторство работы, на бланках ответов категорически запрещается. </w:t>
      </w:r>
    </w:p>
    <w:p w:rsidR="006B6F7C" w:rsidRPr="006B6F7C" w:rsidRDefault="006B6F7C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выполняют работы ручками с чернилами черного</w:t>
      </w:r>
      <w:r w:rsidR="00EC53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/синего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цвета.</w:t>
      </w:r>
    </w:p>
    <w:p w:rsidR="00CF6851" w:rsidRPr="00CF6851" w:rsidRDefault="00CF6851" w:rsidP="00CF303C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проведении олимпиады каждому участнику должно быть предоставлено отдельное рабочее место, оборудованное с учетом требов</w:t>
      </w:r>
      <w:r w:rsidR="00CF3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аний к проведению олимпиады по обществознанию</w:t>
      </w:r>
      <w:r w:rsidRPr="00CF6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312999" w:rsidRPr="00312999" w:rsidRDefault="00312999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29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каждой аудитории, где проходят соревновательные туры, необходимо обеспечить наличие часов. Время начала и окончания соревновательного тура олимпиады фиксируется организатором на информационном стенде (школьной доске).</w:t>
      </w:r>
    </w:p>
    <w:p w:rsidR="00312999" w:rsidRDefault="00312999" w:rsidP="00307B46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29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участники во время проведения ол</w:t>
      </w:r>
      <w:r w:rsidR="00307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импиады должны размещаться по 1 </w:t>
      </w:r>
      <w:r w:rsidRPr="003129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человеку за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CF303C" w:rsidRPr="00CF303C" w:rsidRDefault="00CF303C" w:rsidP="00CF303C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3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участники соответствующего этапа олимпиады обеспечиваются:</w:t>
      </w:r>
    </w:p>
    <w:p w:rsidR="00CF303C" w:rsidRPr="00CF303C" w:rsidRDefault="00CF303C" w:rsidP="00CF303C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3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заданиями, бланками (листами) ответов;</w:t>
      </w:r>
    </w:p>
    <w:p w:rsidR="00CF303C" w:rsidRPr="00CF303C" w:rsidRDefault="00CF303C" w:rsidP="00CF303C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3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− необходимым оборудованием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требованиями</w:t>
      </w:r>
      <w:r w:rsidRPr="00CF3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F303C" w:rsidRPr="00CF303C" w:rsidRDefault="00CF303C" w:rsidP="00CF303C">
      <w:pPr>
        <w:spacing w:after="13" w:line="268" w:lineRule="auto"/>
        <w:ind w:left="10" w:right="-1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3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черновиками (при необходимости).</w:t>
      </w:r>
    </w:p>
    <w:p w:rsidR="006B6F7C" w:rsidRPr="006B6F7C" w:rsidRDefault="006B6F7C" w:rsidP="00307B46">
      <w:pPr>
        <w:spacing w:after="0" w:line="240" w:lineRule="auto"/>
        <w:ind w:left="10" w:right="-1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4" w:name="_Toc155528"/>
      <w:bookmarkEnd w:id="3"/>
    </w:p>
    <w:p w:rsidR="006B6F7C" w:rsidRPr="006B6F7C" w:rsidRDefault="006B6F7C" w:rsidP="00307B46">
      <w:pPr>
        <w:spacing w:after="0" w:line="240" w:lineRule="auto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муниципального этапа Олимпиады</w:t>
      </w:r>
      <w:bookmarkEnd w:id="4"/>
    </w:p>
    <w:p w:rsidR="006B6F7C" w:rsidRPr="006B6F7C" w:rsidRDefault="006B6F7C" w:rsidP="00307B46">
      <w:pPr>
        <w:spacing w:after="0" w:line="240" w:lineRule="auto"/>
        <w:ind w:left="11" w:right="-1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справочных материалов, средств связи и электронно-вычислительной техники для выполнения заданий муниципального этапа олимпиады не предусмотрено.</w:t>
      </w:r>
    </w:p>
    <w:p w:rsidR="005251A9" w:rsidRDefault="005251A9" w:rsidP="00307B46">
      <w:pPr>
        <w:tabs>
          <w:tab w:val="left" w:pos="749"/>
          <w:tab w:val="right" w:leader="dot" w:pos="946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5" w:name="_Toc155530"/>
    </w:p>
    <w:p w:rsidR="006B6F7C" w:rsidRPr="006B6F7C" w:rsidRDefault="006B6F7C" w:rsidP="00307B46">
      <w:pPr>
        <w:tabs>
          <w:tab w:val="left" w:pos="749"/>
          <w:tab w:val="right" w:leader="dot" w:pos="9464"/>
        </w:tabs>
        <w:spacing w:after="0" w:line="240" w:lineRule="auto"/>
        <w:ind w:right="-1"/>
        <w:jc w:val="center"/>
        <w:rPr>
          <w:rFonts w:ascii="Cambria" w:eastAsia="Cambria" w:hAnsi="Cambria" w:cs="Cambria"/>
          <w:szCs w:val="28"/>
        </w:rPr>
      </w:pPr>
      <w:r w:rsidRPr="006B6F7C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6B6F7C">
        <w:rPr>
          <w:rFonts w:ascii="Times New Roman" w:eastAsia="Cambria" w:hAnsi="Times New Roman" w:cs="Times New Roman"/>
          <w:b/>
          <w:bCs/>
          <w:sz w:val="28"/>
          <w:szCs w:val="28"/>
        </w:rPr>
        <w:t>. Процедура регистрации участников олимпиады</w:t>
      </w:r>
    </w:p>
    <w:p w:rsidR="006B6F7C" w:rsidRPr="006B6F7C" w:rsidRDefault="006B6F7C" w:rsidP="00307B46">
      <w:pPr>
        <w:widowControl w:val="0"/>
        <w:tabs>
          <w:tab w:val="center" w:pos="1497"/>
          <w:tab w:val="center" w:pos="3754"/>
          <w:tab w:val="center" w:pos="5756"/>
          <w:tab w:val="right" w:pos="8358"/>
        </w:tabs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7C">
        <w:rPr>
          <w:rFonts w:ascii="Times New Roman" w:eastAsia="Calibri" w:hAnsi="Times New Roman" w:cs="Times New Roman"/>
          <w:sz w:val="28"/>
          <w:szCs w:val="28"/>
        </w:rPr>
        <w:t>Определение порядка регистрации участников относится к компетенции Оргкомитета муниципального этапа.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F7C" w:rsidRPr="006B6F7C" w:rsidRDefault="006B6F7C" w:rsidP="00307B46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sz w:val="28"/>
          <w:szCs w:val="28"/>
        </w:rPr>
        <w:t>7. Форма проведения олимпиады</w:t>
      </w:r>
    </w:p>
    <w:p w:rsidR="006B6F7C" w:rsidRPr="006B6F7C" w:rsidRDefault="006B6F7C" w:rsidP="00307B46">
      <w:pPr>
        <w:autoSpaceDE w:val="0"/>
        <w:autoSpaceDN w:val="0"/>
        <w:adjustRightInd w:val="0"/>
        <w:spacing w:after="0" w:line="240" w:lineRule="auto"/>
        <w:ind w:right="-1" w:firstLine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52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 возрастные группы: 7</w:t>
      </w: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–8 классы, 9–11 классы.</w:t>
      </w:r>
    </w:p>
    <w:p w:rsidR="006B6F7C" w:rsidRPr="006B6F7C" w:rsidRDefault="006B6F7C" w:rsidP="00307B46">
      <w:pPr>
        <w:autoSpaceDE w:val="0"/>
        <w:autoSpaceDN w:val="0"/>
        <w:adjustRightInd w:val="0"/>
        <w:spacing w:after="0" w:line="240" w:lineRule="auto"/>
        <w:ind w:right="-1" w:firstLine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олимпиады проводится в один тур для 7-8 классов, в два тура для 9-11 классов.</w:t>
      </w:r>
    </w:p>
    <w:p w:rsidR="006B6F7C" w:rsidRPr="006B6F7C" w:rsidRDefault="006B6F7C" w:rsidP="00307B46">
      <w:pPr>
        <w:autoSpaceDE w:val="0"/>
        <w:autoSpaceDN w:val="0"/>
        <w:adjustRightInd w:val="0"/>
        <w:spacing w:after="0" w:line="240" w:lineRule="auto"/>
        <w:ind w:right="-1" w:firstLine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времени для выполнения заданий первого и второго тура участник олимпиады (9-11 класс) определяет самостоятельно.</w:t>
      </w:r>
    </w:p>
    <w:p w:rsidR="006B6F7C" w:rsidRPr="006B6F7C" w:rsidRDefault="006B6F7C" w:rsidP="00307B46">
      <w:pPr>
        <w:autoSpaceDE w:val="0"/>
        <w:autoSpaceDN w:val="0"/>
        <w:adjustRightInd w:val="0"/>
        <w:spacing w:after="0" w:line="240" w:lineRule="auto"/>
        <w:ind w:right="-1"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проведения муниципального этапа олимпиады приведен в таблице (См. таблицу 1).</w:t>
      </w:r>
    </w:p>
    <w:p w:rsidR="006B6F7C" w:rsidRPr="006B6F7C" w:rsidRDefault="006B6F7C" w:rsidP="00307B46">
      <w:pPr>
        <w:widowControl w:val="0"/>
        <w:spacing w:before="5" w:after="0" w:line="240" w:lineRule="auto"/>
        <w:ind w:left="1844" w:right="-1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Calibri" w:hAnsi="Times New Roman" w:cs="Times New Roman"/>
          <w:b/>
          <w:sz w:val="28"/>
          <w:szCs w:val="28"/>
        </w:rPr>
        <w:t>Регламент муниципального этапа</w:t>
      </w:r>
      <w:r w:rsidRPr="006B6F7C">
        <w:rPr>
          <w:rFonts w:ascii="Times New Roman" w:eastAsia="Calibri" w:hAnsi="Times New Roman" w:cs="Times New Roman"/>
          <w:b/>
          <w:spacing w:val="-16"/>
          <w:sz w:val="28"/>
          <w:szCs w:val="28"/>
        </w:rPr>
        <w:t xml:space="preserve"> </w:t>
      </w:r>
      <w:r w:rsidRPr="006B6F7C">
        <w:rPr>
          <w:rFonts w:ascii="Times New Roman" w:eastAsia="Calibri" w:hAnsi="Times New Roman" w:cs="Times New Roman"/>
          <w:b/>
          <w:sz w:val="28"/>
          <w:szCs w:val="28"/>
        </w:rPr>
        <w:t>Олимпиады</w:t>
      </w:r>
    </w:p>
    <w:p w:rsidR="006B6F7C" w:rsidRPr="006B6F7C" w:rsidRDefault="006B6F7C" w:rsidP="00307B46">
      <w:pPr>
        <w:autoSpaceDE w:val="0"/>
        <w:autoSpaceDN w:val="0"/>
        <w:adjustRightInd w:val="0"/>
        <w:spacing w:before="5" w:after="0" w:line="322" w:lineRule="exact"/>
        <w:ind w:right="-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1.</w:t>
      </w:r>
    </w:p>
    <w:tbl>
      <w:tblPr>
        <w:tblW w:w="9518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6"/>
        <w:gridCol w:w="5672"/>
      </w:tblGrid>
      <w:tr w:rsidR="006B6F7C" w:rsidRPr="006B6F7C" w:rsidTr="00307B46">
        <w:trPr>
          <w:trHeight w:hRule="exact" w:val="365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6F7C" w:rsidRPr="006B6F7C" w:rsidRDefault="006B6F7C" w:rsidP="00307B46">
            <w:pPr>
              <w:widowControl w:val="0"/>
              <w:spacing w:before="12" w:after="0" w:line="240" w:lineRule="auto"/>
              <w:ind w:left="1287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B6F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Этапы</w:t>
            </w:r>
            <w:proofErr w:type="spellEnd"/>
            <w:r w:rsidRPr="006B6F7C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6F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олимпиады</w:t>
            </w:r>
            <w:proofErr w:type="spellEnd"/>
          </w:p>
        </w:tc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6F7C" w:rsidRPr="006B6F7C" w:rsidRDefault="006B6F7C" w:rsidP="00307B46">
            <w:pPr>
              <w:widowControl w:val="0"/>
              <w:spacing w:before="12" w:after="0" w:line="240" w:lineRule="auto"/>
              <w:ind w:left="1066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B6F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Муниципальный</w:t>
            </w:r>
            <w:proofErr w:type="spellEnd"/>
            <w:r w:rsidRPr="006B6F7C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6F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этап</w:t>
            </w:r>
            <w:proofErr w:type="spellEnd"/>
          </w:p>
        </w:tc>
      </w:tr>
      <w:tr w:rsidR="006B6F7C" w:rsidRPr="006B6F7C" w:rsidTr="00307B46">
        <w:trPr>
          <w:trHeight w:hRule="exact" w:val="370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6F7C" w:rsidRPr="006B6F7C" w:rsidRDefault="006B6F7C" w:rsidP="00307B46">
            <w:pPr>
              <w:widowControl w:val="0"/>
              <w:spacing w:before="7" w:after="0" w:line="240" w:lineRule="auto"/>
              <w:ind w:left="9" w:right="-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B6F7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Участники</w:t>
            </w:r>
            <w:proofErr w:type="spellEnd"/>
          </w:p>
        </w:tc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6F7C" w:rsidRPr="006B6F7C" w:rsidRDefault="006B6F7C" w:rsidP="00307B46">
            <w:pPr>
              <w:widowControl w:val="0"/>
              <w:spacing w:before="7" w:after="0" w:line="240" w:lineRule="auto"/>
              <w:ind w:left="14" w:right="-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B6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7–11</w:t>
            </w:r>
            <w:r w:rsidRPr="006B6F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6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6B6F7C" w:rsidRPr="006B6F7C" w:rsidTr="00307B46">
        <w:trPr>
          <w:trHeight w:hRule="exact" w:val="1383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6F7C" w:rsidRPr="006B6F7C" w:rsidRDefault="006B6F7C" w:rsidP="00307B46">
            <w:pPr>
              <w:widowControl w:val="0"/>
              <w:spacing w:before="7" w:after="0" w:line="240" w:lineRule="auto"/>
              <w:ind w:left="9" w:right="-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B6F7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Время</w:t>
            </w:r>
            <w:proofErr w:type="spellEnd"/>
            <w:r w:rsidRPr="006B6F7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6F7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проведения</w:t>
            </w:r>
            <w:proofErr w:type="spellEnd"/>
            <w:r w:rsidRPr="006B6F7C">
              <w:rPr>
                <w:rFonts w:ascii="Times New Roman" w:eastAsia="Calibri" w:hAnsi="Times New Roman" w:cs="Times New Roman"/>
                <w:spacing w:val="-19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6F7C" w:rsidRPr="006B6F7C" w:rsidRDefault="005251A9" w:rsidP="00307B46">
            <w:pPr>
              <w:widowControl w:val="0"/>
              <w:spacing w:before="7" w:after="0" w:line="240" w:lineRule="auto"/>
              <w:ind w:left="14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  <w:r w:rsidR="006B6F7C" w:rsidRPr="006B6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акаде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мических часа</w:t>
            </w:r>
            <w:r w:rsidR="004661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(9</w:t>
            </w:r>
            <w:r w:rsidR="006B6F7C" w:rsidRPr="006B6F7C">
              <w:rPr>
                <w:rFonts w:ascii="Times New Roman" w:eastAsia="Times New Roman" w:hAnsi="Times New Roman" w:cs="Times New Roman"/>
                <w:sz w:val="28"/>
                <w:szCs w:val="28"/>
              </w:rPr>
              <w:t>0 минут) для 7–8</w:t>
            </w:r>
            <w:r w:rsidR="006B6F7C" w:rsidRPr="006B6F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6B6F7C" w:rsidRPr="006B6F7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 (1 тур)</w:t>
            </w:r>
          </w:p>
          <w:p w:rsidR="006B6F7C" w:rsidRPr="006B6F7C" w:rsidRDefault="006B6F7C" w:rsidP="00307B46">
            <w:pPr>
              <w:widowControl w:val="0"/>
              <w:spacing w:after="0" w:line="240" w:lineRule="auto"/>
              <w:ind w:left="14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7C">
              <w:rPr>
                <w:rFonts w:ascii="Times New Roman" w:eastAsia="Times New Roman" w:hAnsi="Times New Roman" w:cs="Times New Roman"/>
                <w:sz w:val="28"/>
                <w:szCs w:val="28"/>
              </w:rPr>
              <w:t>3 академических часа (120 минут) для 9–11</w:t>
            </w:r>
            <w:r w:rsidRPr="006B6F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6F7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 (2 тура)</w:t>
            </w:r>
          </w:p>
        </w:tc>
      </w:tr>
    </w:tbl>
    <w:p w:rsidR="006B6F7C" w:rsidRPr="006B6F7C" w:rsidRDefault="006B6F7C" w:rsidP="00307B46">
      <w:pPr>
        <w:autoSpaceDE w:val="0"/>
        <w:autoSpaceDN w:val="0"/>
        <w:adjustRightInd w:val="0"/>
        <w:spacing w:after="0" w:line="240" w:lineRule="auto"/>
        <w:ind w:right="-1" w:firstLine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36D" w:rsidRDefault="006B6F7C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олимпиаде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 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Во время проведения соревновательных туров участникам запрещается: 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 общаться друг с другом, свободно перемещаться по аудитории;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 обмениваться любыми материалами и предметами, использовать справочные материалы, средства связи и электронно-вычислительную технику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 покидать место проведения без разрешения организаторов или членов оргкомитета.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нарушения установленных правил участник олимпиады удаляется из аудитории, а его работа аннулируется. В отношении удаленного участника составляется акт, который подписывается организаторами и членами оргкомитета. 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466195" w:rsidRDefault="00466195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195">
        <w:rPr>
          <w:rFonts w:ascii="Times New Roman" w:eastAsia="Times New Roman" w:hAnsi="Times New Roman" w:cs="Times New Roman"/>
          <w:sz w:val="28"/>
          <w:szCs w:val="28"/>
        </w:rPr>
        <w:lastRenderedPageBreak/>
        <w:t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 и их решений, показа работ и порядке подачи апелляции в случаях несогласия с выставленными баллами.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В местах проведения соревновательных туров олимпиады вправе присутствовать:</w:t>
      </w:r>
      <w:r w:rsidR="00307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36D">
        <w:rPr>
          <w:rFonts w:ascii="Times New Roman" w:eastAsia="Times New Roman" w:hAnsi="Times New Roman" w:cs="Times New Roman"/>
          <w:sz w:val="28"/>
          <w:szCs w:val="28"/>
        </w:rPr>
        <w:t>представители организатора, оргкомитета и жюри,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олимпиадных заданий.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После заполнения титульных листов участники одновременно приступают к выполнению заданий.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Задания могут выполняться участниками только на бланках (листах) ответов, выданных организаторами.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За 30 минут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После окончания времени выполнения олимпиадных заданий все листы,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Бланки (листы) ответов и черновики сдаются организаторам, которые после окончания выполнения работ всеми участниками передают их работы членам оргкомитета. </w:t>
      </w:r>
    </w:p>
    <w:p w:rsidR="00EC536D" w:rsidRPr="00EC536D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и покинуть место проведения соревновательного тура.</w:t>
      </w:r>
    </w:p>
    <w:p w:rsidR="00EC536D" w:rsidRPr="006B6F7C" w:rsidRDefault="00EC536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F7C" w:rsidRPr="006B6F7C" w:rsidRDefault="006B6F7C" w:rsidP="00307B46">
      <w:pPr>
        <w:spacing w:after="0" w:line="36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8. Процедура кодирования и раскодирования выполненных заданий</w:t>
      </w:r>
    </w:p>
    <w:p w:rsidR="006B6F7C" w:rsidRDefault="006B6F7C" w:rsidP="00307B46">
      <w:pPr>
        <w:widowControl w:val="0"/>
        <w:spacing w:after="0" w:line="240" w:lineRule="auto"/>
        <w:ind w:right="-1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Работы участников для проверки необходимо кодировать. </w:t>
      </w:r>
      <w:r w:rsidRPr="006B6F7C">
        <w:rPr>
          <w:rFonts w:ascii="Times New Roman" w:eastAsia="Calibri" w:hAnsi="Times New Roman" w:cs="Times New Roman"/>
          <w:sz w:val="28"/>
          <w:szCs w:val="28"/>
        </w:rPr>
        <w:t>Д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ля кодировки и </w:t>
      </w:r>
      <w:proofErr w:type="spellStart"/>
      <w:r w:rsidRPr="006B6F7C">
        <w:rPr>
          <w:rFonts w:ascii="Times New Roman" w:eastAsia="Times New Roman" w:hAnsi="Times New Roman" w:cs="Times New Roman"/>
          <w:sz w:val="28"/>
          <w:szCs w:val="28"/>
        </w:rPr>
        <w:t>раскодировки</w:t>
      </w:r>
      <w:proofErr w:type="spellEnd"/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 работ оргкомитетом создается специальная </w:t>
      </w:r>
      <w:r w:rsidR="00EC536D" w:rsidRPr="00EC536D">
        <w:rPr>
          <w:rFonts w:ascii="Times New Roman" w:eastAsia="Times New Roman" w:hAnsi="Times New Roman" w:cs="Times New Roman"/>
          <w:sz w:val="28"/>
          <w:szCs w:val="28"/>
        </w:rPr>
        <w:t>шифровальн</w:t>
      </w:r>
      <w:r w:rsidR="00EC536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EC536D" w:rsidRPr="00EC5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 не менее двух человек, один из которых является председателем. </w:t>
      </w:r>
    </w:p>
    <w:p w:rsidR="00EC536D" w:rsidRPr="00EC536D" w:rsidRDefault="00EC536D" w:rsidP="00307B46">
      <w:pPr>
        <w:widowControl w:val="0"/>
        <w:spacing w:after="0" w:line="240" w:lineRule="auto"/>
        <w:ind w:right="-1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 xml:space="preserve">Кодирование работ осуществляется шифровальной комиссией после выполнения олимпиадных заданий всеми участниками олимпиады. </w:t>
      </w:r>
    </w:p>
    <w:p w:rsidR="00EC536D" w:rsidRPr="006B6F7C" w:rsidRDefault="00EC536D" w:rsidP="00307B46">
      <w:pPr>
        <w:widowControl w:val="0"/>
        <w:spacing w:after="0" w:line="240" w:lineRule="auto"/>
        <w:ind w:right="-1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36D">
        <w:rPr>
          <w:rFonts w:ascii="Times New Roman" w:eastAsia="Times New Roman" w:hAnsi="Times New Roman" w:cs="Times New Roman"/>
          <w:sz w:val="28"/>
          <w:szCs w:val="28"/>
        </w:rPr>
        <w:t>Работы участников олимпиады не подлежат декодированию до окончания проверки всех работ участников членами жюри.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3A0A" w:rsidRPr="00383A0A" w:rsidRDefault="006B6F7C" w:rsidP="00307B46">
      <w:pPr>
        <w:spacing w:after="0" w:line="36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sz w:val="28"/>
          <w:szCs w:val="28"/>
        </w:rPr>
        <w:t xml:space="preserve">9. Система оценивания выполненных олимпиадных заданий </w:t>
      </w:r>
    </w:p>
    <w:p w:rsidR="00383A0A" w:rsidRDefault="00383A0A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Проверка выполненных олимпиадных работ осуществляется жюри муниципального этапа олимпиады по обществознанию.</w:t>
      </w:r>
    </w:p>
    <w:p w:rsidR="006B6F7C" w:rsidRPr="006B6F7C" w:rsidRDefault="00383A0A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A0A">
        <w:rPr>
          <w:rFonts w:ascii="Times New Roman" w:eastAsia="Times New Roman" w:hAnsi="Times New Roman" w:cs="Times New Roman"/>
          <w:sz w:val="28"/>
          <w:szCs w:val="28"/>
        </w:rPr>
        <w:t>Кодированные работы участников олимпиады передаются председателю жюри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6F7C" w:rsidRPr="006B6F7C">
        <w:rPr>
          <w:rFonts w:ascii="Times New Roman" w:eastAsia="Times New Roman" w:hAnsi="Times New Roman" w:cs="Times New Roman"/>
          <w:sz w:val="28"/>
          <w:szCs w:val="28"/>
        </w:rPr>
        <w:t>Проверка выполненных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муниципальный этап олимпиады.</w:t>
      </w:r>
    </w:p>
    <w:p w:rsidR="00383A0A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Проверке подлежат обезличенные выполненные олимпиадные работы. </w:t>
      </w:r>
      <w:r w:rsidR="00383A0A" w:rsidRPr="00383A0A">
        <w:rPr>
          <w:rFonts w:ascii="Times New Roman" w:eastAsia="Times New Roman" w:hAnsi="Times New Roman" w:cs="Times New Roman"/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</w:t>
      </w:r>
      <w:r w:rsidR="00383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A0A" w:rsidRPr="00383A0A">
        <w:rPr>
          <w:rFonts w:ascii="Times New Roman" w:eastAsia="Times New Roman" w:hAnsi="Times New Roman" w:cs="Times New Roman"/>
          <w:sz w:val="28"/>
          <w:szCs w:val="28"/>
        </w:rPr>
        <w:t xml:space="preserve">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аннулируется, участнику выставляется 0 баллов за данный тур, о чем составляется протокол </w:t>
      </w:r>
      <w:r w:rsidR="00383A0A">
        <w:rPr>
          <w:rFonts w:ascii="Times New Roman" w:eastAsia="Times New Roman" w:hAnsi="Times New Roman" w:cs="Times New Roman"/>
          <w:sz w:val="28"/>
          <w:szCs w:val="28"/>
        </w:rPr>
        <w:t>членом жюри</w:t>
      </w:r>
      <w:r w:rsidR="00383A0A" w:rsidRPr="00383A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F7C" w:rsidRPr="006B6F7C" w:rsidRDefault="006B6F7C" w:rsidP="00307B46">
      <w:pPr>
        <w:autoSpaceDE w:val="0"/>
        <w:autoSpaceDN w:val="0"/>
        <w:adjustRightInd w:val="0"/>
        <w:spacing w:after="0" w:line="322" w:lineRule="exact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бланке участника олимпиады:</w:t>
      </w:r>
    </w:p>
    <w:p w:rsidR="006B6F7C" w:rsidRPr="006B6F7C" w:rsidRDefault="006B6F7C" w:rsidP="00307B4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ind w:left="1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указано максимально возможное количеств</w:t>
      </w:r>
      <w:r w:rsidR="00383A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баллов;</w:t>
      </w:r>
    </w:p>
    <w:p w:rsidR="006B6F7C" w:rsidRPr="006B6F7C" w:rsidRDefault="006B6F7C" w:rsidP="00307B4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ind w:left="1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предложены специально подготовленные для внесения ответов позиции (таблица, строчки, пропуски и т.п.);</w:t>
      </w:r>
    </w:p>
    <w:p w:rsidR="006B6F7C" w:rsidRPr="006B6F7C" w:rsidRDefault="006B6F7C" w:rsidP="00307B4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ind w:left="1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оставлены специальные ячейки для выставления баллов по каждому заданию.</w:t>
      </w:r>
    </w:p>
    <w:p w:rsidR="006B6F7C" w:rsidRPr="006B6F7C" w:rsidRDefault="006B6F7C" w:rsidP="00307B46">
      <w:pPr>
        <w:autoSpaceDE w:val="0"/>
        <w:autoSpaceDN w:val="0"/>
        <w:adjustRightInd w:val="0"/>
        <w:spacing w:after="0" w:line="322" w:lineRule="exac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бланка участника олимпиады скомпоновано и отформатировано таким образом, чтобы бланк было удобно заполнять участнику олимпиады.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Жюри рассматривает записи решений, приведенные в чистовике, сравнивая их с критериями.</w:t>
      </w:r>
      <w:r w:rsidR="00642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>Жюри рассматривает записи решений, приведённые только в чистовике. Черновик жюри не проверяется, и его содержание не может служить в качестве аргументов ни одной из сторон во время процедуры апелляции.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Решение каждого задания оценивается жюри в соответствии с количеством баллов, установленных для этого задания. По каким-то конкретным пунктам задания полный балл может быть не выставлен. Получение отрицательных баллов за задание невозможно. </w:t>
      </w:r>
    </w:p>
    <w:p w:rsidR="006B6F7C" w:rsidRPr="006B6F7C" w:rsidRDefault="006B6F7C" w:rsidP="00642B40">
      <w:pPr>
        <w:autoSpaceDE w:val="0"/>
        <w:autoSpaceDN w:val="0"/>
        <w:adjustRightInd w:val="0"/>
        <w:spacing w:after="0" w:line="322" w:lineRule="exac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Формулировки заданий могут допускать несколько вариантов интерпретации ответа. В этом случае региональная предметно-методическая </w:t>
      </w:r>
      <w:r w:rsidRPr="006B6F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предусматривает возможные варианты ответа и дает разъяснения по проверке такого рода заданий.</w:t>
      </w:r>
    </w:p>
    <w:p w:rsidR="006B6F7C" w:rsidRPr="006B6F7C" w:rsidRDefault="006B6F7C" w:rsidP="00642B40">
      <w:pPr>
        <w:widowControl w:val="0"/>
        <w:spacing w:after="0" w:line="240" w:lineRule="auto"/>
        <w:ind w:right="-1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Среди особенностей предмета «обществознание» следует отметить дискуссионность в содержании и подаче материала, требующей учета возможности и целесообразности высказывания участниками олимпиады собственной позиции, которая может расходиться с взглядами членов жюри при оценивании части заданий. В том случае, когда высказанная участником позиция не выходит за рамки научных представлений и общепризнанных моральных норм, она должна восприниматься с уважением, и должны оцениваться уровень ее подачи, научность и грамотность приведения аргументов и </w:t>
      </w:r>
      <w:proofErr w:type="gramStart"/>
      <w:r w:rsidRPr="006B6F7C">
        <w:rPr>
          <w:rFonts w:ascii="Times New Roman" w:eastAsia="Times New Roman" w:hAnsi="Times New Roman" w:cs="Times New Roman"/>
          <w:sz w:val="28"/>
          <w:szCs w:val="28"/>
        </w:rPr>
        <w:t>др. Следовательно</w:t>
      </w:r>
      <w:proofErr w:type="gramEnd"/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, необходимо принимать как правильные ответы такие из них, которые даны </w:t>
      </w:r>
      <w:r w:rsidR="00642B40" w:rsidRPr="00642B40">
        <w:rPr>
          <w:rFonts w:ascii="Times New Roman" w:eastAsia="Times New Roman" w:hAnsi="Times New Roman" w:cs="Times New Roman"/>
          <w:sz w:val="28"/>
          <w:szCs w:val="28"/>
        </w:rPr>
        <w:t>не только в полном соответствии с</w:t>
      </w:r>
      <w:r w:rsidR="00642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B40" w:rsidRPr="00642B40">
        <w:rPr>
          <w:rFonts w:ascii="Times New Roman" w:eastAsia="Times New Roman" w:hAnsi="Times New Roman" w:cs="Times New Roman"/>
          <w:sz w:val="28"/>
          <w:szCs w:val="28"/>
        </w:rPr>
        <w:t>предложенным эталоном, но, хотя и сформулированы иначе, однако верны по сути.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 Поэтому критерии</w:t>
      </w:r>
      <w:r w:rsidRPr="006B6F7C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>оценивания могут корректироваться и уточняться в ходе собственно проверки работ участников</w:t>
      </w:r>
      <w:r w:rsidRPr="006B6F7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Каждая олимпиадная работа проверяется двумя членами жюри с последующим подключением дополнительного члена жюри (председателя) при значительном расхождении оценок тех, кто первоначально проверил работу. Это особенно важно при обращении к творческим заданиям, требующим развернутого ответа (например, оппонирование тексту и</w:t>
      </w:r>
      <w:r w:rsidRPr="006B6F7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>эссе).</w:t>
      </w:r>
    </w:p>
    <w:p w:rsidR="00642B40" w:rsidRDefault="00642B40" w:rsidP="00642B40">
      <w:pPr>
        <w:autoSpaceDE w:val="0"/>
        <w:autoSpaceDN w:val="0"/>
        <w:adjustRightInd w:val="0"/>
        <w:spacing w:after="0" w:line="322" w:lineRule="exac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оценивании выполненных олимпиадных заданий не допускается выставление баллов, не предусмотренных критериями и методикой оценивания выполненных олимпиадных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F7C" w:rsidRPr="006B6F7C" w:rsidRDefault="006B6F7C" w:rsidP="00307B46">
      <w:pPr>
        <w:spacing w:after="37" w:line="36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F7C">
        <w:rPr>
          <w:rFonts w:ascii="Times New Roman" w:eastAsia="Calibri" w:hAnsi="Times New Roman" w:cs="Times New Roman"/>
          <w:b/>
          <w:sz w:val="28"/>
          <w:szCs w:val="28"/>
        </w:rPr>
        <w:t>10. Процедура анализа заданий олимпиады и их решений и процедура показа проверенных работ участников олимпиады</w:t>
      </w:r>
    </w:p>
    <w:p w:rsidR="006B6F7C" w:rsidRPr="006B6F7C" w:rsidRDefault="00D838BD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После выполнения участниками олимпиады заданий жюри муниципального этапа олимпиады проводит анализ олимпиадных заданий и их решений</w:t>
      </w:r>
      <w:r w:rsidRPr="00D838BD">
        <w:t xml:space="preserve"> </w:t>
      </w:r>
      <w:r w:rsidRPr="00D838B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сроки, уставленные оргкомитетом. </w:t>
      </w:r>
      <w:r w:rsidR="006B6F7C" w:rsidRPr="006B6F7C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процедуры </w:t>
      </w:r>
      <w:r w:rsidR="006B6F7C" w:rsidRPr="00D838BD">
        <w:rPr>
          <w:rFonts w:ascii="Times New Roman" w:eastAsia="Times New Roman" w:hAnsi="Times New Roman" w:cs="Times New Roman"/>
          <w:b/>
          <w:sz w:val="28"/>
          <w:szCs w:val="28"/>
        </w:rPr>
        <w:t>анализа</w:t>
      </w:r>
      <w:r w:rsidR="006B6F7C" w:rsidRPr="006B6F7C">
        <w:rPr>
          <w:rFonts w:ascii="Times New Roman" w:eastAsia="Times New Roman" w:hAnsi="Times New Roman" w:cs="Times New Roman"/>
          <w:sz w:val="28"/>
          <w:szCs w:val="28"/>
        </w:rPr>
        <w:t xml:space="preserve"> заданий -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</w:t>
      </w:r>
    </w:p>
    <w:p w:rsidR="00D838BD" w:rsidRPr="00D838BD" w:rsidRDefault="00D838BD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8BD">
        <w:rPr>
          <w:rFonts w:ascii="Times New Roman" w:eastAsia="Times New Roman" w:hAnsi="Times New Roman" w:cs="Times New Roman"/>
          <w:sz w:val="28"/>
          <w:szCs w:val="28"/>
        </w:rPr>
        <w:t>По решению организатора анализ олимпиадных заданий и их решений может проводиться очно или с использованием информационно-коммуникационных технологий.</w:t>
      </w:r>
    </w:p>
    <w:p w:rsidR="00D838BD" w:rsidRPr="00D838BD" w:rsidRDefault="00D838BD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8BD">
        <w:rPr>
          <w:rFonts w:ascii="Times New Roman" w:eastAsia="Times New Roman" w:hAnsi="Times New Roman" w:cs="Times New Roman"/>
          <w:sz w:val="28"/>
          <w:szCs w:val="28"/>
        </w:rPr>
        <w:t xml:space="preserve">Анализ олимпиадных заданий и их решений осуществляют члены жюри </w:t>
      </w:r>
      <w:r w:rsidR="00642B4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D838BD">
        <w:rPr>
          <w:rFonts w:ascii="Times New Roman" w:eastAsia="Times New Roman" w:hAnsi="Times New Roman" w:cs="Times New Roman"/>
          <w:sz w:val="28"/>
          <w:szCs w:val="28"/>
        </w:rPr>
        <w:t>этапа олимпиады.</w:t>
      </w:r>
    </w:p>
    <w:p w:rsidR="00D838BD" w:rsidRDefault="00D838BD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8BD">
        <w:rPr>
          <w:rFonts w:ascii="Times New Roman" w:eastAsia="Times New Roman" w:hAnsi="Times New Roman" w:cs="Times New Roman"/>
          <w:sz w:val="28"/>
          <w:szCs w:val="28"/>
        </w:rPr>
        <w:t>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анализа олимпиадных заданий и их решений </w:t>
      </w:r>
      <w:r w:rsidR="00D838BD" w:rsidRPr="00D838BD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установленное организатором время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жюри по запросу участника проводит </w:t>
      </w:r>
      <w:r w:rsidRPr="00D838BD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 </w:t>
      </w:r>
      <w:r w:rsidRPr="006B6F7C">
        <w:rPr>
          <w:rFonts w:ascii="Times New Roman" w:eastAsia="Times New Roman" w:hAnsi="Times New Roman" w:cs="Times New Roman"/>
          <w:sz w:val="28"/>
          <w:szCs w:val="28"/>
        </w:rPr>
        <w:t xml:space="preserve">выполненной им олимпиадной работы. </w:t>
      </w:r>
    </w:p>
    <w:p w:rsidR="00D838BD" w:rsidRPr="00D838BD" w:rsidRDefault="00D838B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8BD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D838BD" w:rsidRPr="00D838BD" w:rsidRDefault="00D838BD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8BD">
        <w:rPr>
          <w:rFonts w:ascii="Times New Roman" w:eastAsia="Times New Roman" w:hAnsi="Times New Roman" w:cs="Times New Roman"/>
          <w:sz w:val="28"/>
          <w:szCs w:val="28"/>
        </w:rPr>
        <w:t xml:space="preserve">Во время показа запрещено выносить работы участников, выполнять фото- и </w:t>
      </w:r>
      <w:proofErr w:type="spellStart"/>
      <w:r w:rsidRPr="00D838BD">
        <w:rPr>
          <w:rFonts w:ascii="Times New Roman" w:eastAsia="Times New Roman" w:hAnsi="Times New Roman" w:cs="Times New Roman"/>
          <w:sz w:val="28"/>
          <w:szCs w:val="28"/>
        </w:rPr>
        <w:t>видеофиксацию</w:t>
      </w:r>
      <w:proofErr w:type="spellEnd"/>
      <w:r w:rsidRPr="00D838BD">
        <w:rPr>
          <w:rFonts w:ascii="Times New Roman" w:eastAsia="Times New Roman" w:hAnsi="Times New Roman" w:cs="Times New Roman"/>
          <w:sz w:val="28"/>
          <w:szCs w:val="28"/>
        </w:rPr>
        <w:t xml:space="preserve"> работы, делать в ней какие-либо пометки.</w:t>
      </w:r>
    </w:p>
    <w:p w:rsidR="006B6F7C" w:rsidRPr="006B6F7C" w:rsidRDefault="006B6F7C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383A0A" w:rsidRDefault="006B6F7C" w:rsidP="00642B40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383A0A" w:rsidRPr="006B6F7C" w:rsidRDefault="00383A0A" w:rsidP="00307B46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6F7C" w:rsidRPr="006B6F7C" w:rsidRDefault="006B6F7C" w:rsidP="00307B4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11. Порядок проведения апелляции по результатам проверки заданий</w:t>
      </w:r>
      <w:bookmarkEnd w:id="5"/>
    </w:p>
    <w:p w:rsidR="00B86403" w:rsidRPr="00B86403" w:rsidRDefault="00B86403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проведения апелляции создается апелляционная комиссия. </w:t>
      </w:r>
      <w:r w:rsidR="003E55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оличество членов комиссии – нечетное, но не менее 3-х человек.</w:t>
      </w:r>
    </w:p>
    <w:p w:rsidR="006B6F7C" w:rsidRPr="006B6F7C" w:rsidRDefault="006B6F7C" w:rsidP="00307B46">
      <w:pPr>
        <w:spacing w:after="13" w:line="268" w:lineRule="auto"/>
        <w:ind w:left="11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Участник олимпиады вправе подать </w:t>
      </w:r>
      <w:r w:rsidRPr="00D838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апелляцию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несогласии с выставленными баллами (далее - апелляция) в создаваемую организатором муниципального этапа апелляционную комиссию в установленной организатором муниципального этапа олимпиады форме.</w:t>
      </w:r>
    </w:p>
    <w:p w:rsidR="00B86403" w:rsidRDefault="006B6F7C" w:rsidP="00307B46">
      <w:pPr>
        <w:spacing w:after="13" w:line="268" w:lineRule="auto"/>
        <w:ind w:left="11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проведения апелляции участник Олимпиады </w:t>
      </w:r>
      <w:r w:rsid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подает письменное заявление</w:t>
      </w:r>
      <w:r w:rsidR="00B86403"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86403"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имя председателя</w:t>
      </w:r>
      <w:r w:rsid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жюри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Апелляционное заявление принимается в течение одного астрономического часа после окончания показа работ в установленной форме (см.: </w:t>
      </w:r>
      <w:r w:rsidRPr="00B8640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Приложение 3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руководство работой апелляционной комиссии осуществляется ее председателем.</w:t>
      </w:r>
    </w:p>
    <w:p w:rsidR="00B86403" w:rsidRPr="006B6F7C" w:rsidRDefault="00B86403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6B6F7C" w:rsidRP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Апелляционная комиссия:</w:t>
      </w:r>
    </w:p>
    <w:p w:rsidR="006B6F7C" w:rsidRPr="00B86403" w:rsidRDefault="006B6F7C" w:rsidP="00307B46">
      <w:pPr>
        <w:pStyle w:val="a9"/>
        <w:numPr>
          <w:ilvl w:val="0"/>
          <w:numId w:val="8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и рассматривает апелляции участников олимпиады;</w:t>
      </w:r>
    </w:p>
    <w:p w:rsidR="006B6F7C" w:rsidRPr="00B86403" w:rsidRDefault="006B6F7C" w:rsidP="00307B46">
      <w:pPr>
        <w:pStyle w:val="a9"/>
        <w:numPr>
          <w:ilvl w:val="0"/>
          <w:numId w:val="8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по результатам рассмотрения апелляции решение об отклонении или об удовлетворении апелляции;</w:t>
      </w:r>
    </w:p>
    <w:p w:rsidR="006B6F7C" w:rsidRPr="00B86403" w:rsidRDefault="006B6F7C" w:rsidP="00307B46">
      <w:pPr>
        <w:pStyle w:val="a9"/>
        <w:numPr>
          <w:ilvl w:val="0"/>
          <w:numId w:val="8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информирует участников олимпиады о принятом решении.</w:t>
      </w:r>
    </w:p>
    <w:p w:rsidR="003E556A" w:rsidRDefault="003E556A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5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рассмотрения апелляции членам апелляционной комиссии предоставляются либо копии, либо оригинал проверенной жюри работы участника олимпиады, олимпиадные задания, критерии и методика их оценивания, предварительный протокол оценивания работ участников.</w:t>
      </w:r>
    </w:p>
    <w:p w:rsidR="00C776C4" w:rsidRPr="00FF25A1" w:rsidRDefault="00C776C4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F25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Апелляционная комиссия может принять следующие решения:</w:t>
      </w:r>
    </w:p>
    <w:p w:rsidR="00C776C4" w:rsidRPr="00FF25A1" w:rsidRDefault="00C776C4" w:rsidP="00307B46">
      <w:pPr>
        <w:pStyle w:val="a9"/>
        <w:numPr>
          <w:ilvl w:val="0"/>
          <w:numId w:val="9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F25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отклонить апелляцию, сохранив количество баллов;</w:t>
      </w:r>
    </w:p>
    <w:p w:rsidR="00C776C4" w:rsidRPr="00FF25A1" w:rsidRDefault="00C776C4" w:rsidP="00307B46">
      <w:pPr>
        <w:pStyle w:val="a9"/>
        <w:numPr>
          <w:ilvl w:val="0"/>
          <w:numId w:val="9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F25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удовлетворить апелляцию с понижением количества баллов;</w:t>
      </w:r>
    </w:p>
    <w:p w:rsidR="00C776C4" w:rsidRPr="00FF25A1" w:rsidRDefault="00C776C4" w:rsidP="00307B46">
      <w:pPr>
        <w:pStyle w:val="a9"/>
        <w:numPr>
          <w:ilvl w:val="0"/>
          <w:numId w:val="9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F25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удовлетворить апелляцию с повышением количества баллов.</w:t>
      </w:r>
    </w:p>
    <w:p w:rsidR="00C776C4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Решения </w:t>
      </w:r>
      <w:r w:rsidR="00C776C4" w:rsidRPr="00C77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апелляционной комиссии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принимаются простым большинством голосов. </w:t>
      </w:r>
      <w:r w:rsidR="00C776C4" w:rsidRPr="00C77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равенства голосов председатель комиссии имеет право решающего голоса.</w:t>
      </w:r>
    </w:p>
    <w:p w:rsidR="006B6F7C" w:rsidRP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6B6F7C" w:rsidRP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заседании апелляционной комиссии рассматривается оценивание только тех заданий, которые указаны в </w:t>
      </w:r>
      <w:r w:rsidR="00C776C4" w:rsidRPr="00C77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заявлении участника</w:t>
      </w:r>
      <w:r w:rsidRPr="00C77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E556A" w:rsidRPr="00B86403" w:rsidRDefault="003E556A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6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апелляции проводится в присутствии участника олимпиады, если в он в своем заявлении не просит рассмотреть её без его участия.</w:t>
      </w:r>
    </w:p>
    <w:p w:rsidR="006B6F7C" w:rsidRP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6B6F7C" w:rsidRP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неявки </w:t>
      </w:r>
      <w:r w:rsidR="00C776C4" w:rsidRPr="00C77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процедуру очного рассмотрения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3E556A" w:rsidRPr="006B6F7C" w:rsidRDefault="003E556A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Решение апелляционной комиссии оформляется протоколом (см.: </w:t>
      </w:r>
      <w:r w:rsidRPr="00B8640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Приложение 4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), который подписывается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ее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членами.</w:t>
      </w:r>
    </w:p>
    <w:p w:rsidR="003E556A" w:rsidRPr="006B6F7C" w:rsidRDefault="003E556A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Протоколы рассмотрения апелляции передаются председателю жюри для внесения соответствующих изменений в протокол и отчетную документацию.</w:t>
      </w:r>
    </w:p>
    <w:p w:rsidR="006B6F7C" w:rsidRPr="006B6F7C" w:rsidRDefault="006B6F7C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основании протокола апелляционной комиссии председатель жюри вносит </w:t>
      </w:r>
      <w:r w:rsidR="00C77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(при необходимости) </w:t>
      </w: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изменения в рейтинговую таблицу и определяет победителей и призеров муниципального этапа олимпиады по обществознанию.</w:t>
      </w:r>
    </w:p>
    <w:p w:rsidR="000279D8" w:rsidRDefault="000279D8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апелляционной комиссии является окончательным.</w:t>
      </w:r>
    </w:p>
    <w:p w:rsidR="003E556A" w:rsidRPr="006B6F7C" w:rsidRDefault="003E556A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5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3E556A" w:rsidRDefault="003E556A" w:rsidP="00307B4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6F7C" w:rsidRPr="006B6F7C" w:rsidRDefault="006B6F7C" w:rsidP="00307B4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B6F7C" w:rsidRPr="006B6F7C" w:rsidRDefault="006B6F7C" w:rsidP="00307B4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b/>
          <w:sz w:val="28"/>
          <w:szCs w:val="28"/>
        </w:rPr>
        <w:t xml:space="preserve">12. Порядок подведения итогов. </w:t>
      </w:r>
    </w:p>
    <w:p w:rsidR="00FF25A1" w:rsidRP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муниципального этапа олимпиады определяются по результатам выполнения заданий. Итоговый результат каждого участника подсчитывается как сумма баллов за выполнение всех заданий. </w:t>
      </w:r>
    </w:p>
    <w:p w:rsidR="00FF25A1" w:rsidRP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 xml:space="preserve"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жюри определяет победителей и призеров. </w:t>
      </w:r>
    </w:p>
    <w:p w:rsid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</w:t>
      </w:r>
    </w:p>
    <w:p w:rsidR="00FF25A1" w:rsidRP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муниципального этапа олимпиады должны быть внесены соответствующие изменения.</w:t>
      </w:r>
    </w:p>
    <w:p w:rsidR="00FF25A1" w:rsidRP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 xml:space="preserve">Документом, фиксирующим итоговые результаты муниципального этапа олимпиады, является протокол жюри, подписанный его председателем, а также всеми членами жюри.  </w:t>
      </w:r>
    </w:p>
    <w:p w:rsid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жюри передает протокол по определению победителей и призеров в оргкомитет для подготовки приказа об итогах муниципального этапа олимпиады. </w:t>
      </w:r>
    </w:p>
    <w:p w:rsidR="00FF25A1" w:rsidRP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обществознанию</w:t>
      </w:r>
      <w:r w:rsidRPr="00FF25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5A1">
        <w:rPr>
          <w:rFonts w:ascii="Times New Roman" w:eastAsia="Times New Roman" w:hAnsi="Times New Roman" w:cs="Times New Roman"/>
          <w:sz w:val="28"/>
          <w:szCs w:val="28"/>
        </w:rPr>
        <w:t>Итоговые результаты олимпиады организатор публикует на своем официальном ресурсе в сети Интернет</w:t>
      </w:r>
    </w:p>
    <w:p w:rsidR="00FF25A1" w:rsidRDefault="00FF25A1" w:rsidP="00307B4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F7C" w:rsidRPr="006B6F7C" w:rsidRDefault="006B6F7C" w:rsidP="006B6F7C">
      <w:pPr>
        <w:rPr>
          <w:rFonts w:ascii="Times New Roman" w:eastAsia="Times New Roman" w:hAnsi="Times New Roman" w:cs="Times New Roman"/>
          <w:sz w:val="28"/>
          <w:szCs w:val="28"/>
        </w:rPr>
      </w:pPr>
      <w:r w:rsidRPr="006B6F7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B6F7C" w:rsidRPr="001E058F" w:rsidRDefault="006B6F7C" w:rsidP="00C85511">
      <w:pPr>
        <w:keepNext/>
        <w:keepLines/>
        <w:spacing w:after="174"/>
        <w:ind w:left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Приложение 1 Форма бланка заданий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ВСЕРОССИЙСКАЯ ОЛИМПИАДА ШКОЛЬНИКОВ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ЭТАП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7―11</w:t>
      </w:r>
      <w:r w:rsidRPr="001E0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КЛАССЫ</w:t>
      </w:r>
    </w:p>
    <w:p w:rsidR="006B6F7C" w:rsidRPr="001E058F" w:rsidRDefault="0047243B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2024/2025</w:t>
      </w:r>
      <w:r w:rsidR="006B6F7C"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год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Уважаемый участник олимпиады!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Вами ____ </w:t>
      </w:r>
      <w:r w:rsidRPr="001E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(указать кол-во)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заданий </w:t>
      </w:r>
      <w:r w:rsidRPr="001E05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муниципального</w:t>
      </w:r>
      <w:r w:rsidRPr="001E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олимпиады школьников по обществознанию.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их выполнения у Вас есть _______</w:t>
      </w:r>
      <w:r w:rsidRPr="001E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минут.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считаются выполненными, если Вы вовремя сдали их членам жюри.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читайте текст заданий.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ответа вписывайте в </w:t>
      </w:r>
      <w:proofErr w:type="spellStart"/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отведѐнные</w:t>
      </w:r>
      <w:proofErr w:type="spellEnd"/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поля, записи ведите </w:t>
      </w:r>
      <w:proofErr w:type="spellStart"/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чѐтко</w:t>
      </w:r>
      <w:proofErr w:type="spellEnd"/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разборчиво.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можно пользоваться черновиком. Записи в черновике не учитываются при оценивании работы.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каждый правильный ответ Вы можете получить </w:t>
      </w:r>
      <w:proofErr w:type="spellStart"/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определѐнное</w:t>
      </w:r>
      <w:proofErr w:type="spellEnd"/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членами жюри количество баллов, не выше указанной в сводной таблице максимальной оценки.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Баллы, полученные Вами за выполненные задания, суммируются.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возможное количество баллов за работу – ____ </w:t>
      </w:r>
      <w:r w:rsidRPr="001E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кол-во)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Желаем успеха!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F7C" w:rsidRPr="001E058F" w:rsidRDefault="006B6F7C" w:rsidP="00C8551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B6F7C" w:rsidRPr="001E058F" w:rsidRDefault="006B6F7C" w:rsidP="00C85511">
      <w:pPr>
        <w:keepNext/>
        <w:keepLines/>
        <w:spacing w:after="174"/>
        <w:ind w:left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Приложение 2 Форма </w:t>
      </w:r>
      <w:r w:rsidR="00B123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титульного </w:t>
      </w: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бланка ответов</w:t>
      </w:r>
    </w:p>
    <w:p w:rsidR="006B6F7C" w:rsidRPr="001E058F" w:rsidRDefault="006B6F7C" w:rsidP="00C85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ВСЕРОССИЙСКАЯ ОЛИМПИАДА ШКОЛЬНИКОВ</w:t>
      </w:r>
    </w:p>
    <w:p w:rsidR="006B6F7C" w:rsidRPr="001E058F" w:rsidRDefault="006B6F7C" w:rsidP="00C85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</w:t>
      </w:r>
    </w:p>
    <w:p w:rsidR="006B6F7C" w:rsidRPr="001E058F" w:rsidRDefault="006B6F7C" w:rsidP="00C85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ЭТАП</w:t>
      </w:r>
    </w:p>
    <w:p w:rsidR="006B6F7C" w:rsidRPr="001E058F" w:rsidRDefault="00B12386" w:rsidP="00C85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</w:t>
      </w:r>
      <w:r w:rsidR="006B6F7C" w:rsidRPr="001E058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―11</w:t>
      </w:r>
      <w:r w:rsidR="006B6F7C" w:rsidRPr="001E0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6B6F7C"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КЛАССЫ</w:t>
      </w:r>
    </w:p>
    <w:p w:rsidR="006B6F7C" w:rsidRPr="001E058F" w:rsidRDefault="006B6F7C" w:rsidP="00C855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56039" wp14:editId="01D95290">
                <wp:simplePos x="0" y="0"/>
                <wp:positionH relativeFrom="column">
                  <wp:posOffset>4777991</wp:posOffset>
                </wp:positionH>
                <wp:positionV relativeFrom="paragraph">
                  <wp:posOffset>284278</wp:posOffset>
                </wp:positionV>
                <wp:extent cx="1858945" cy="813916"/>
                <wp:effectExtent l="0" t="0" r="27305" b="247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945" cy="8139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03C" w:rsidRPr="005039BC" w:rsidRDefault="00CF303C" w:rsidP="006B6F7C">
                            <w:pPr>
                              <w:ind w:right="59"/>
                              <w:jc w:val="center"/>
                              <w:rPr>
                                <w:i/>
                                <w:color w:val="000000" w:themeColor="text1"/>
                              </w:rPr>
                            </w:pPr>
                            <w:r w:rsidRPr="005039BC">
                              <w:rPr>
                                <w:i/>
                                <w:color w:val="000000" w:themeColor="text1"/>
                              </w:rPr>
                              <w:t>Место для шифра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56039" id="Прямоугольник 1" o:spid="_x0000_s1026" style="position:absolute;left:0;text-align:left;margin-left:376.2pt;margin-top:22.4pt;width:146.35pt;height:6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" fillcolor="window" strokecolor="#41719c" strokeweight="1pt">
                <v:textbox>
                  <w:txbxContent>
                    <w:p w:rsidR="00CF303C" w:rsidRPr="005039BC" w:rsidRDefault="00CF303C" w:rsidP="006B6F7C">
                      <w:pPr>
                        <w:ind w:right="59"/>
                        <w:jc w:val="center"/>
                        <w:rPr>
                          <w:i/>
                          <w:color w:val="000000" w:themeColor="text1"/>
                        </w:rPr>
                      </w:pPr>
                      <w:r w:rsidRPr="005039BC">
                        <w:rPr>
                          <w:i/>
                          <w:color w:val="000000" w:themeColor="text1"/>
                        </w:rPr>
                        <w:t>Место для шифра</w:t>
                      </w:r>
                    </w:p>
                  </w:txbxContent>
                </v:textbox>
              </v:rect>
            </w:pict>
          </mc:Fallback>
        </mc:AlternateContent>
      </w:r>
      <w:r w:rsidR="00472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/202</w:t>
      </w:r>
      <w:r w:rsidR="00472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год</w:t>
      </w:r>
    </w:p>
    <w:p w:rsidR="006B6F7C" w:rsidRPr="001E058F" w:rsidRDefault="0047243B" w:rsidP="00C8551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6B6F7C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B6F7C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F7C" w:rsidRPr="001E058F" w:rsidRDefault="006B6F7C" w:rsidP="00C8551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F7C" w:rsidRPr="001E058F" w:rsidRDefault="006B6F7C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_____________________________________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_____________________________________</w:t>
      </w:r>
      <w:r w:rsidR="00146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Отчество _____________________________________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Класс_________________________________________</w:t>
      </w:r>
    </w:p>
    <w:p w:rsidR="008D50F4" w:rsidRPr="001E058F" w:rsidRDefault="008D50F4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</w:t>
      </w:r>
      <w:r w:rsidR="006B6F7C"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 наименование образовательной организации (школы) __________</w:t>
      </w:r>
      <w:r w:rsidRPr="008D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</w:t>
      </w:r>
      <w:r w:rsidR="00146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подпись участника _____________________________________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7792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567"/>
        <w:gridCol w:w="567"/>
        <w:gridCol w:w="567"/>
        <w:gridCol w:w="567"/>
        <w:gridCol w:w="709"/>
        <w:gridCol w:w="567"/>
        <w:gridCol w:w="567"/>
        <w:gridCol w:w="1134"/>
      </w:tblGrid>
      <w:tr w:rsidR="006B6F7C" w:rsidRPr="001E058F" w:rsidTr="001465EC">
        <w:tc>
          <w:tcPr>
            <w:tcW w:w="7792" w:type="dxa"/>
            <w:gridSpan w:val="10"/>
          </w:tcPr>
          <w:p w:rsidR="006B6F7C" w:rsidRPr="001E058F" w:rsidRDefault="006B6F7C" w:rsidP="00C855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за работу</w:t>
            </w:r>
          </w:p>
        </w:tc>
      </w:tr>
      <w:tr w:rsidR="006B6F7C" w:rsidRPr="001E058F" w:rsidTr="001465EC">
        <w:tc>
          <w:tcPr>
            <w:tcW w:w="1980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</w:tr>
      <w:tr w:rsidR="006B6F7C" w:rsidRPr="001E058F" w:rsidTr="001465EC">
        <w:tc>
          <w:tcPr>
            <w:tcW w:w="1980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</w:t>
            </w:r>
          </w:p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6F7C" w:rsidRPr="001E058F" w:rsidTr="001465EC">
        <w:tc>
          <w:tcPr>
            <w:tcW w:w="1980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6F7C" w:rsidRPr="001E058F" w:rsidTr="001465EC">
        <w:tc>
          <w:tcPr>
            <w:tcW w:w="1980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6F7C" w:rsidRPr="001E058F" w:rsidTr="001465EC">
        <w:tc>
          <w:tcPr>
            <w:tcW w:w="1980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23FC2" w:rsidRPr="001E058F" w:rsidRDefault="00723FC2" w:rsidP="00C85511">
      <w:pPr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Наименование муниципалитета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Карелия</w:t>
      </w:r>
    </w:p>
    <w:p w:rsidR="00723FC2" w:rsidRPr="001E058F" w:rsidRDefault="0047243B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6B6F7C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B6F7C" w:rsidRPr="001E058F" w:rsidRDefault="006B6F7C" w:rsidP="00C855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B6F7C" w:rsidRPr="001E058F" w:rsidRDefault="006B6F7C" w:rsidP="00C85511">
      <w:pPr>
        <w:keepNext/>
        <w:keepLines/>
        <w:spacing w:after="174"/>
        <w:ind w:left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_Toc155532"/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Приложение 3 </w:t>
      </w:r>
      <w:bookmarkEnd w:id="6"/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заявление об апелляции</w:t>
      </w:r>
    </w:p>
    <w:p w:rsidR="006B6F7C" w:rsidRPr="001E058F" w:rsidRDefault="006B6F7C" w:rsidP="00C8551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4" w:line="27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АПЕЛЛЯЦИЯ УЧАСТНИКА ОЛИМПИАДЫ </w:t>
      </w:r>
    </w:p>
    <w:p w:rsidR="006B6F7C" w:rsidRPr="001E058F" w:rsidRDefault="006B6F7C" w:rsidP="00C8551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5" w:line="269" w:lineRule="auto"/>
        <w:ind w:left="412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жюри муниципального этапа Всероссийской олимпиады школьников </w:t>
      </w:r>
    </w:p>
    <w:p w:rsidR="006B6F7C" w:rsidRPr="001E058F" w:rsidRDefault="006B6F7C" w:rsidP="00C85511">
      <w:pPr>
        <w:spacing w:after="5" w:line="269" w:lineRule="auto"/>
        <w:ind w:left="412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обществознанию </w:t>
      </w:r>
    </w:p>
    <w:p w:rsidR="006B6F7C" w:rsidRPr="001E058F" w:rsidRDefault="006B6F7C" w:rsidP="00C85511">
      <w:pPr>
        <w:spacing w:after="5" w:line="269" w:lineRule="auto"/>
        <w:ind w:left="412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ученика ____класса  </w:t>
      </w:r>
    </w:p>
    <w:p w:rsidR="006B6F7C" w:rsidRPr="001E058F" w:rsidRDefault="006B6F7C" w:rsidP="00C85511">
      <w:pPr>
        <w:spacing w:after="5" w:line="269" w:lineRule="auto"/>
        <w:ind w:left="412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 </w:t>
      </w:r>
    </w:p>
    <w:p w:rsidR="006B6F7C" w:rsidRPr="001E058F" w:rsidRDefault="006B6F7C" w:rsidP="00C85511">
      <w:pPr>
        <w:spacing w:after="186"/>
        <w:ind w:left="4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(полное название образовательного учреждения)  </w:t>
      </w:r>
    </w:p>
    <w:p w:rsidR="006B6F7C" w:rsidRPr="001E058F" w:rsidRDefault="006B6F7C" w:rsidP="00C85511">
      <w:pPr>
        <w:spacing w:after="5" w:line="269" w:lineRule="auto"/>
        <w:ind w:left="412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 </w:t>
      </w:r>
    </w:p>
    <w:p w:rsidR="006B6F7C" w:rsidRPr="001E058F" w:rsidRDefault="006B6F7C" w:rsidP="00C85511">
      <w:pPr>
        <w:spacing w:after="2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(фамилия, имя, отчество)  </w:t>
      </w:r>
    </w:p>
    <w:p w:rsidR="006B6F7C" w:rsidRPr="001E058F" w:rsidRDefault="006B6F7C" w:rsidP="00C8551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keepNext/>
        <w:keepLines/>
        <w:spacing w:after="0" w:line="270" w:lineRule="auto"/>
        <w:ind w:left="487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Заявление </w:t>
      </w:r>
    </w:p>
    <w:p w:rsidR="006B6F7C" w:rsidRPr="001E058F" w:rsidRDefault="006B6F7C" w:rsidP="00C85511">
      <w:pPr>
        <w:spacing w:after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23FC2" w:rsidRPr="001E058F" w:rsidRDefault="006B6F7C" w:rsidP="00C85511">
      <w:pPr>
        <w:spacing w:after="13" w:line="268" w:lineRule="auto"/>
        <w:ind w:left="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пересмотреть мою работу, выполненную в 1-м (2-м) туре (</w:t>
      </w: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олимпиадное задание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так как я не согласен с выставленными мне баллами (</w:t>
      </w: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Участник Олимпиады далее </w:t>
      </w:r>
      <w:r w:rsidRPr="001E05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обосновывает</w:t>
      </w: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свое заявление</w:t>
      </w:r>
      <w:r w:rsidR="00723FC2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B6F7C" w:rsidRPr="001E058F" w:rsidRDefault="006B6F7C" w:rsidP="00C85511">
      <w:pPr>
        <w:spacing w:after="13" w:line="268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3FC2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 w:rsidR="00723FC2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 </w:t>
      </w:r>
    </w:p>
    <w:p w:rsidR="006B6F7C" w:rsidRPr="001E058F" w:rsidRDefault="006B6F7C" w:rsidP="00C85511">
      <w:pPr>
        <w:spacing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 </w:t>
      </w:r>
    </w:p>
    <w:p w:rsidR="006B6F7C" w:rsidRPr="001E058F" w:rsidRDefault="006B6F7C" w:rsidP="00C85511">
      <w:pPr>
        <w:spacing w:after="307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</w:t>
      </w:r>
    </w:p>
    <w:p w:rsidR="006B6F7C" w:rsidRPr="001E058F" w:rsidRDefault="006B6F7C" w:rsidP="00C85511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024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Подпись </w:t>
      </w:r>
    </w:p>
    <w:p w:rsidR="006B6F7C" w:rsidRPr="001E058F" w:rsidRDefault="006B6F7C" w:rsidP="00C85511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 w:type="page"/>
      </w:r>
    </w:p>
    <w:p w:rsidR="006B6F7C" w:rsidRPr="001E058F" w:rsidRDefault="006B6F7C" w:rsidP="00C85511">
      <w:pPr>
        <w:keepNext/>
        <w:keepLines/>
        <w:spacing w:after="0"/>
        <w:ind w:left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7" w:name="_Toc155533"/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Приложение 4 </w:t>
      </w:r>
      <w:bookmarkEnd w:id="7"/>
      <w:r w:rsidRPr="001E05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протокол апелляционной комиссии</w:t>
      </w:r>
    </w:p>
    <w:p w:rsidR="006B6F7C" w:rsidRPr="001E058F" w:rsidRDefault="006B6F7C" w:rsidP="00C85511">
      <w:pPr>
        <w:spacing w:after="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75" w:line="27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ПРОТОКОЛ № ____ </w:t>
      </w:r>
    </w:p>
    <w:p w:rsidR="006B6F7C" w:rsidRPr="001E058F" w:rsidRDefault="006B6F7C" w:rsidP="00C85511">
      <w:pPr>
        <w:spacing w:after="58" w:line="27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рассмотрения апелляции участника Олимпиады по обществознанию 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 </w:t>
      </w:r>
    </w:p>
    <w:p w:rsidR="006B6F7C" w:rsidRPr="001E058F" w:rsidRDefault="0063559C" w:rsidP="00C85511">
      <w:pPr>
        <w:spacing w:after="304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 И О </w:t>
      </w:r>
      <w:r w:rsidR="006B6F7C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полностью) 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ученика _______ класса _______________________________________  </w:t>
      </w:r>
    </w:p>
    <w:p w:rsidR="006B6F7C" w:rsidRPr="001E058F" w:rsidRDefault="006B6F7C" w:rsidP="00C85511">
      <w:pPr>
        <w:spacing w:after="304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(полное название образовательного учреждения)  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___________________________________________  </w:t>
      </w:r>
    </w:p>
    <w:p w:rsidR="006B6F7C" w:rsidRPr="001E058F" w:rsidRDefault="006B6F7C" w:rsidP="00C85511">
      <w:pPr>
        <w:spacing w:after="332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(город/поселок) 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Карелия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и время ________________________________________________  </w:t>
      </w:r>
    </w:p>
    <w:p w:rsidR="006B6F7C" w:rsidRPr="001E058F" w:rsidRDefault="006B6F7C" w:rsidP="00C85511">
      <w:pPr>
        <w:spacing w:after="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F7C" w:rsidRPr="001E058F" w:rsidRDefault="006B6F7C" w:rsidP="00C85511">
      <w:pPr>
        <w:spacing w:after="75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Присутствуют:  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жюри: (указываются Ф И О полностью) </w:t>
      </w:r>
    </w:p>
    <w:p w:rsidR="006B6F7C" w:rsidRPr="001E058F" w:rsidRDefault="006B6F7C" w:rsidP="00C85511">
      <w:pPr>
        <w:pBdr>
          <w:bottom w:val="single" w:sz="12" w:space="1" w:color="auto"/>
        </w:pBd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6B6F7C" w:rsidRPr="001E058F" w:rsidRDefault="001465EC" w:rsidP="00C85511">
      <w:pPr>
        <w:spacing w:after="46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запись разъяснений членов </w:t>
      </w:r>
      <w:r w:rsidR="0063559C" w:rsidRPr="00635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апелляционной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</w:t>
      </w:r>
      <w:r w:rsidR="006B6F7C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сути апелляции) </w:t>
      </w:r>
    </w:p>
    <w:p w:rsidR="006B6F7C" w:rsidRPr="001E058F" w:rsidRDefault="006B6F7C" w:rsidP="00C85511">
      <w:pPr>
        <w:spacing w:after="13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559C"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6F7C" w:rsidRPr="001E058F" w:rsidRDefault="006B6F7C" w:rsidP="00C85511">
      <w:pPr>
        <w:spacing w:after="75" w:line="268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апелляции:  </w:t>
      </w:r>
    </w:p>
    <w:p w:rsidR="006B6F7C" w:rsidRPr="001E058F" w:rsidRDefault="006B6F7C" w:rsidP="00C85511">
      <w:pPr>
        <w:spacing w:after="13" w:line="316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оценка, выставленная участнику Олимпиады, оставлена без изменения;</w:t>
      </w:r>
    </w:p>
    <w:p w:rsidR="006B6F7C" w:rsidRPr="001E058F" w:rsidRDefault="006B6F7C" w:rsidP="00C85511">
      <w:pPr>
        <w:spacing w:after="13" w:line="316" w:lineRule="auto"/>
        <w:ind w:lef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оценка, выставленная участнику Олимпиады, изменена на________.  </w:t>
      </w:r>
    </w:p>
    <w:p w:rsidR="006B6F7C" w:rsidRPr="001E058F" w:rsidRDefault="006B6F7C" w:rsidP="00C85511">
      <w:pPr>
        <w:spacing w:after="13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результатом апелляции согласен (не согласен) ______________  </w:t>
      </w:r>
    </w:p>
    <w:p w:rsidR="006B6F7C" w:rsidRPr="001E058F" w:rsidRDefault="006B6F7C" w:rsidP="00C85511">
      <w:pPr>
        <w:spacing w:after="0"/>
        <w:ind w:left="6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(подпись заявителя) </w:t>
      </w:r>
    </w:p>
    <w:tbl>
      <w:tblPr>
        <w:tblStyle w:val="TableGrid"/>
        <w:tblW w:w="8263" w:type="dxa"/>
        <w:tblInd w:w="0" w:type="dxa"/>
        <w:tblLook w:val="04A0" w:firstRow="1" w:lastRow="0" w:firstColumn="1" w:lastColumn="0" w:noHBand="0" w:noVBand="1"/>
      </w:tblPr>
      <w:tblGrid>
        <w:gridCol w:w="4249"/>
        <w:gridCol w:w="708"/>
        <w:gridCol w:w="708"/>
        <w:gridCol w:w="708"/>
        <w:gridCol w:w="1890"/>
      </w:tblGrid>
      <w:tr w:rsidR="006B6F7C" w:rsidRPr="001E058F" w:rsidTr="006B6F7C">
        <w:trPr>
          <w:trHeight w:val="347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r w:rsidR="0063559C" w:rsidRPr="006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апелляционной комиссии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F7C" w:rsidRPr="001E058F" w:rsidTr="006B6F7C">
        <w:trPr>
          <w:trHeight w:val="333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_________________________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</w:p>
        </w:tc>
      </w:tr>
      <w:tr w:rsidR="006B6F7C" w:rsidRPr="001E058F" w:rsidTr="006B6F7C">
        <w:trPr>
          <w:trHeight w:val="26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416"/>
                <w:tab w:val="center" w:pos="2125"/>
                <w:tab w:val="center" w:pos="2833"/>
                <w:tab w:val="center" w:pos="354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Ф И О  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08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Подпись  </w:t>
            </w:r>
          </w:p>
        </w:tc>
      </w:tr>
      <w:tr w:rsidR="006B6F7C" w:rsidRPr="001E058F" w:rsidTr="006B6F7C">
        <w:trPr>
          <w:trHeight w:val="377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_________________________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</w:p>
        </w:tc>
      </w:tr>
      <w:tr w:rsidR="006B6F7C" w:rsidRPr="001E058F" w:rsidTr="006B6F7C">
        <w:trPr>
          <w:trHeight w:val="26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416"/>
                <w:tab w:val="center" w:pos="2125"/>
                <w:tab w:val="center" w:pos="2833"/>
                <w:tab w:val="center" w:pos="354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Ф И О  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08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Подпись  </w:t>
            </w:r>
          </w:p>
        </w:tc>
      </w:tr>
      <w:tr w:rsidR="006B6F7C" w:rsidRPr="001E058F" w:rsidTr="006B6F7C">
        <w:trPr>
          <w:trHeight w:val="378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_________________________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</w:p>
        </w:tc>
      </w:tr>
      <w:tr w:rsidR="006B6F7C" w:rsidRPr="001E058F" w:rsidTr="006B6F7C">
        <w:trPr>
          <w:trHeight w:val="26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416"/>
                <w:tab w:val="center" w:pos="2125"/>
                <w:tab w:val="center" w:pos="2833"/>
                <w:tab w:val="center" w:pos="354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Ф И О  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08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Подпись  </w:t>
            </w:r>
          </w:p>
        </w:tc>
      </w:tr>
      <w:tr w:rsidR="006B6F7C" w:rsidRPr="001E058F" w:rsidTr="006B6F7C">
        <w:trPr>
          <w:trHeight w:val="379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_________________________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</w:p>
        </w:tc>
      </w:tr>
      <w:tr w:rsidR="006B6F7C" w:rsidRPr="001E058F" w:rsidTr="006B6F7C">
        <w:trPr>
          <w:trHeight w:val="18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416"/>
                <w:tab w:val="center" w:pos="2125"/>
                <w:tab w:val="center" w:pos="2833"/>
                <w:tab w:val="center" w:pos="354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Ф И О  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B6F7C" w:rsidRPr="001E058F" w:rsidRDefault="006B6F7C" w:rsidP="00C85511">
            <w:pPr>
              <w:tabs>
                <w:tab w:val="center" w:pos="108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Подпись  </w:t>
            </w:r>
          </w:p>
        </w:tc>
      </w:tr>
    </w:tbl>
    <w:p w:rsidR="007A281F" w:rsidRPr="001E058F" w:rsidRDefault="007A281F" w:rsidP="00C85511">
      <w:pPr>
        <w:rPr>
          <w:rFonts w:ascii="Times New Roman" w:hAnsi="Times New Roman" w:cs="Times New Roman"/>
          <w:sz w:val="24"/>
          <w:szCs w:val="24"/>
        </w:rPr>
      </w:pPr>
    </w:p>
    <w:sectPr w:rsidR="007A281F" w:rsidRPr="001E058F" w:rsidSect="001E058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180" w:rsidRDefault="00061180" w:rsidP="006B6F7C">
      <w:pPr>
        <w:spacing w:after="0" w:line="240" w:lineRule="auto"/>
      </w:pPr>
      <w:r>
        <w:separator/>
      </w:r>
    </w:p>
  </w:endnote>
  <w:endnote w:type="continuationSeparator" w:id="0">
    <w:p w:rsidR="00061180" w:rsidRDefault="00061180" w:rsidP="006B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180" w:rsidRDefault="00061180" w:rsidP="006B6F7C">
      <w:pPr>
        <w:spacing w:after="0" w:line="240" w:lineRule="auto"/>
      </w:pPr>
      <w:r>
        <w:separator/>
      </w:r>
    </w:p>
  </w:footnote>
  <w:footnote w:type="continuationSeparator" w:id="0">
    <w:p w:rsidR="00061180" w:rsidRDefault="00061180" w:rsidP="006B6F7C">
      <w:pPr>
        <w:spacing w:after="0" w:line="240" w:lineRule="auto"/>
      </w:pPr>
      <w:r>
        <w:continuationSeparator/>
      </w:r>
    </w:p>
  </w:footnote>
  <w:footnote w:id="1">
    <w:p w:rsidR="00CF303C" w:rsidRDefault="00CF303C" w:rsidP="009E689A">
      <w:pPr>
        <w:pStyle w:val="a3"/>
        <w:ind w:right="282"/>
      </w:pPr>
      <w:r>
        <w:rPr>
          <w:rStyle w:val="a5"/>
        </w:rPr>
        <w:footnoteRef/>
      </w:r>
      <w:r>
        <w:t xml:space="preserve"> </w:t>
      </w:r>
      <w:r w:rsidRPr="006568EE"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(зарегистрированы Министерством юстиции Российской Федерации 18 декабря 2020 г., регистрационный N 61573) (далее - СП 2.4.3648-20).</w:t>
      </w:r>
    </w:p>
  </w:footnote>
  <w:footnote w:id="2">
    <w:p w:rsidR="00CF303C" w:rsidRDefault="00CF303C" w:rsidP="00307B46">
      <w:pPr>
        <w:pStyle w:val="a3"/>
        <w:ind w:right="282"/>
      </w:pPr>
      <w:r>
        <w:rPr>
          <w:rStyle w:val="a5"/>
        </w:rPr>
        <w:footnoteRef/>
      </w:r>
      <w:r>
        <w:t xml:space="preserve"> </w:t>
      </w:r>
      <w:r w:rsidRPr="00E928C3"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18707),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июля 2015 г., регистрационный N 37714) и от 31 декабря 2015 г. N 1576 (зарегистрирован Министерством юстиции Российской Федерации 2 февраля 2016 г., регистрационный N 40936);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 N 40937);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47532).</w:t>
      </w:r>
    </w:p>
  </w:footnote>
  <w:footnote w:id="3">
    <w:p w:rsidR="00CF303C" w:rsidRDefault="00CF303C" w:rsidP="00307B46">
      <w:pPr>
        <w:pStyle w:val="a3"/>
        <w:ind w:right="282"/>
      </w:pPr>
      <w:r>
        <w:rPr>
          <w:rStyle w:val="a5"/>
        </w:rPr>
        <w:footnoteRef/>
      </w:r>
      <w:r>
        <w:t xml:space="preserve"> </w:t>
      </w:r>
      <w:r w:rsidRPr="00E928C3">
        <w:t>Пункт 2 части 4 статьи 6 Федерального закона от 27 июля 2006 г. N 149-ФЗ "Об информации, информационных технологиях и о защите информации" (Собрание законодательства Российской Федерации, 2006, N 31, ст.3448).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662CE7C"/>
    <w:lvl w:ilvl="0">
      <w:numFmt w:val="bullet"/>
      <w:lvlText w:val="*"/>
      <w:lvlJc w:val="left"/>
    </w:lvl>
  </w:abstractNum>
  <w:abstractNum w:abstractNumId="1" w15:restartNumberingAfterBreak="0">
    <w:nsid w:val="16A446FF"/>
    <w:multiLevelType w:val="hybridMultilevel"/>
    <w:tmpl w:val="D90A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6C2A"/>
    <w:multiLevelType w:val="hybridMultilevel"/>
    <w:tmpl w:val="91A630BA"/>
    <w:lvl w:ilvl="0" w:tplc="C69CCD4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61D606A"/>
    <w:multiLevelType w:val="hybridMultilevel"/>
    <w:tmpl w:val="28EC3F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356841"/>
    <w:multiLevelType w:val="multilevel"/>
    <w:tmpl w:val="B094D134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4047DB"/>
    <w:multiLevelType w:val="hybridMultilevel"/>
    <w:tmpl w:val="A32AE9E4"/>
    <w:lvl w:ilvl="0" w:tplc="A50650F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480863"/>
    <w:multiLevelType w:val="hybridMultilevel"/>
    <w:tmpl w:val="F120F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F0C40"/>
    <w:multiLevelType w:val="hybridMultilevel"/>
    <w:tmpl w:val="2D9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C3"/>
    <w:rsid w:val="00002DC9"/>
    <w:rsid w:val="000279D8"/>
    <w:rsid w:val="00061180"/>
    <w:rsid w:val="000D2087"/>
    <w:rsid w:val="001465EC"/>
    <w:rsid w:val="001E058F"/>
    <w:rsid w:val="001E5D60"/>
    <w:rsid w:val="00261B95"/>
    <w:rsid w:val="002677B9"/>
    <w:rsid w:val="00307B46"/>
    <w:rsid w:val="00312999"/>
    <w:rsid w:val="00383A0A"/>
    <w:rsid w:val="003E556A"/>
    <w:rsid w:val="00466195"/>
    <w:rsid w:val="0047243B"/>
    <w:rsid w:val="004E74FB"/>
    <w:rsid w:val="005251A9"/>
    <w:rsid w:val="005B4542"/>
    <w:rsid w:val="0063559C"/>
    <w:rsid w:val="00642B40"/>
    <w:rsid w:val="006568EE"/>
    <w:rsid w:val="006B6F7C"/>
    <w:rsid w:val="00723FC2"/>
    <w:rsid w:val="0077159E"/>
    <w:rsid w:val="007925DD"/>
    <w:rsid w:val="00796518"/>
    <w:rsid w:val="007A281F"/>
    <w:rsid w:val="008049D9"/>
    <w:rsid w:val="008D50F4"/>
    <w:rsid w:val="00954DBE"/>
    <w:rsid w:val="009E689A"/>
    <w:rsid w:val="00A435C3"/>
    <w:rsid w:val="00AB3032"/>
    <w:rsid w:val="00B12386"/>
    <w:rsid w:val="00B86403"/>
    <w:rsid w:val="00BB7C20"/>
    <w:rsid w:val="00BD738B"/>
    <w:rsid w:val="00C776C4"/>
    <w:rsid w:val="00C85511"/>
    <w:rsid w:val="00CF303C"/>
    <w:rsid w:val="00CF6851"/>
    <w:rsid w:val="00D838BD"/>
    <w:rsid w:val="00E836CF"/>
    <w:rsid w:val="00E9570F"/>
    <w:rsid w:val="00EC536D"/>
    <w:rsid w:val="00F308F9"/>
    <w:rsid w:val="00F34A4A"/>
    <w:rsid w:val="00F57783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E02A8-6849-49E3-8486-634FF0D8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B6F7C"/>
    <w:pPr>
      <w:keepNext/>
      <w:keepLines/>
      <w:numPr>
        <w:numId w:val="2"/>
      </w:numPr>
      <w:spacing w:after="5" w:line="271" w:lineRule="auto"/>
      <w:ind w:left="125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B6F7C"/>
    <w:pPr>
      <w:keepNext/>
      <w:keepLines/>
      <w:numPr>
        <w:ilvl w:val="1"/>
        <w:numId w:val="2"/>
      </w:numPr>
      <w:spacing w:after="5" w:line="271" w:lineRule="auto"/>
      <w:ind w:left="1253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F7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6F7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6B6F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a4"/>
    <w:uiPriority w:val="99"/>
    <w:semiHidden/>
    <w:unhideWhenUsed/>
    <w:rsid w:val="006B6F7C"/>
    <w:pPr>
      <w:spacing w:after="0" w:line="240" w:lineRule="auto"/>
      <w:ind w:left="10" w:right="846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6B6F7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B6F7C"/>
    <w:rPr>
      <w:vertAlign w:val="superscript"/>
    </w:rPr>
  </w:style>
  <w:style w:type="table" w:styleId="a6">
    <w:name w:val="Table Grid"/>
    <w:basedOn w:val="a1"/>
    <w:uiPriority w:val="39"/>
    <w:rsid w:val="006B6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B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6F7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8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7D973-253B-4396-9F9E-C975EF5F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5528</Words>
  <Characters>31510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2023-10-30T14:27:00Z</cp:lastPrinted>
  <dcterms:created xsi:type="dcterms:W3CDTF">2024-10-21T10:42:00Z</dcterms:created>
  <dcterms:modified xsi:type="dcterms:W3CDTF">2024-10-21T12:35:00Z</dcterms:modified>
</cp:coreProperties>
</file>