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CEEA8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79549221"/>
      <w:r w:rsidRPr="00C4277C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14:paraId="0A8C89FD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965D84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 предметно-методической комиссии </w:t>
      </w:r>
    </w:p>
    <w:p w14:paraId="3F8E6A0B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регионального этапа</w:t>
      </w: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8700B6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всероссийской олимпиады школьников </w:t>
      </w:r>
    </w:p>
    <w:p w14:paraId="3733225B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>в Республике Карелия</w:t>
      </w:r>
    </w:p>
    <w:p w14:paraId="3FB9C78A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2024-2025</w:t>
      </w: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</w:p>
    <w:p w14:paraId="5528C1BD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физике</w:t>
      </w:r>
    </w:p>
    <w:p w14:paraId="179D49E0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 xml:space="preserve">(протокол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1 </w:t>
      </w: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15.10.2024 </w:t>
      </w: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827E487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Мошкина Елена Викторовна</w:t>
      </w:r>
    </w:p>
    <w:p w14:paraId="7D76D3D3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предметно-методической </w:t>
      </w:r>
    </w:p>
    <w:p w14:paraId="52A93C1D" w14:textId="77777777" w:rsidR="00ED0AC4" w:rsidRPr="00C4277C" w:rsidRDefault="00ED0AC4" w:rsidP="00ED0A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77C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физике</w:t>
      </w:r>
    </w:p>
    <w:bookmarkEnd w:id="0"/>
    <w:p w14:paraId="182D6FF3" w14:textId="3FD5DD62" w:rsidR="005C59C4" w:rsidRDefault="005C59C4" w:rsidP="003A4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C72B4" w14:textId="77777777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0CC74D" w14:textId="77777777" w:rsidR="008E1B9D" w:rsidRDefault="008E1B9D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392A6D" w14:textId="77777777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D5292" w14:textId="77777777" w:rsidR="003A499C" w:rsidRDefault="003A499C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F55CA5" w14:textId="77777777" w:rsidR="005C59C4" w:rsidRDefault="00D1136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</w:t>
      </w:r>
      <w:r w:rsidR="005C59C4"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проведению муниципального этапа </w:t>
      </w:r>
    </w:p>
    <w:p w14:paraId="24EFE2DC" w14:textId="77777777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1364"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D1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Республике Карелия</w:t>
      </w:r>
    </w:p>
    <w:p w14:paraId="21DEDF40" w14:textId="33FFB3C5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 w:rsidR="00D1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D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E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D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275F1B" w14:textId="77777777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788C3D" w14:textId="77777777" w:rsidR="005C59C4" w:rsidRPr="000729EC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физике</w:t>
      </w:r>
    </w:p>
    <w:p w14:paraId="76A8DCB2" w14:textId="77777777" w:rsidR="005C59C4" w:rsidRPr="000729EC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EC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(учебный предмет)</w:t>
      </w:r>
    </w:p>
    <w:p w14:paraId="47277F04" w14:textId="77777777" w:rsidR="005C59C4" w:rsidRPr="000729EC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09B16" w14:textId="77777777" w:rsidR="005C59C4" w:rsidRPr="000729EC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A84A4" w14:textId="77777777" w:rsidR="005C59C4" w:rsidRPr="000729EC" w:rsidRDefault="00284523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 8, 9, 10 ,11 классы</w:t>
      </w:r>
    </w:p>
    <w:p w14:paraId="7B0F65C2" w14:textId="77777777" w:rsidR="005C59C4" w:rsidRPr="000729EC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EC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(класс (ы), возрастная группа)</w:t>
      </w:r>
    </w:p>
    <w:p w14:paraId="18BFD00B" w14:textId="77777777" w:rsidR="000729EC" w:rsidRDefault="000729EC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D068C" w14:textId="77777777" w:rsidR="000729EC" w:rsidRDefault="000729EC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0E673" w14:textId="77777777" w:rsidR="000729EC" w:rsidRDefault="000729EC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4E12B" w14:textId="77777777" w:rsidR="008E1B9D" w:rsidRDefault="008E1B9D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5AF75" w14:textId="77777777" w:rsidR="000729EC" w:rsidRDefault="000729EC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8E1A3" w14:textId="77777777" w:rsidR="000729EC" w:rsidRPr="000729EC" w:rsidRDefault="000729EC" w:rsidP="00072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>7 и 8 классы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(Олимпиада Максвелла)</w:t>
      </w: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баллов – 40</w:t>
      </w:r>
    </w:p>
    <w:p w14:paraId="72C504A7" w14:textId="77777777" w:rsidR="000729EC" w:rsidRPr="000729EC" w:rsidRDefault="000729EC" w:rsidP="000729EC">
      <w:pPr>
        <w:spacing w:after="0" w:line="240" w:lineRule="auto"/>
        <w:ind w:left="5244" w:firstLine="4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проведения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180 мин</w:t>
      </w:r>
    </w:p>
    <w:p w14:paraId="0B505DBA" w14:textId="77777777" w:rsidR="005C59C4" w:rsidRDefault="005C59C4" w:rsidP="00072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86125" w14:textId="77777777" w:rsidR="005C59C4" w:rsidRDefault="005C59C4" w:rsidP="005C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3813D" w14:textId="77777777" w:rsidR="005C59C4" w:rsidRDefault="005C59C4" w:rsidP="005C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1CEDD" w14:textId="77777777" w:rsidR="000729EC" w:rsidRPr="000729EC" w:rsidRDefault="000729EC" w:rsidP="00072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9, 10 и 11 </w:t>
      </w: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классы: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количество баллов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</w:p>
    <w:p w14:paraId="6609B59F" w14:textId="77777777" w:rsidR="000729EC" w:rsidRPr="000729EC" w:rsidRDefault="000729EC" w:rsidP="000729EC">
      <w:pPr>
        <w:spacing w:after="0" w:line="240" w:lineRule="auto"/>
        <w:ind w:left="5244" w:firstLine="4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29EC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проведения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230 мин</w:t>
      </w:r>
    </w:p>
    <w:p w14:paraId="1D897D97" w14:textId="77777777" w:rsidR="005C59C4" w:rsidRDefault="005C59C4" w:rsidP="005C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3D8C1" w14:textId="77777777" w:rsidR="005C59C4" w:rsidRDefault="005C59C4" w:rsidP="005C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F4838" w14:textId="77777777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DE179E" w14:textId="77777777" w:rsidR="008E1B9D" w:rsidRDefault="008E1B9D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48C19" w14:textId="77777777" w:rsidR="008E1B9D" w:rsidRDefault="008E1B9D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25997" w14:textId="77777777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740079" w14:textId="77777777" w:rsidR="005C59C4" w:rsidRDefault="005C59C4" w:rsidP="005C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</w:p>
    <w:p w14:paraId="6C42FD4B" w14:textId="6A1E259E" w:rsidR="005C59C4" w:rsidRPr="000729EC" w:rsidRDefault="005C59C4" w:rsidP="00F03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D2D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0A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0FC1031" w14:textId="77777777" w:rsidR="00284523" w:rsidRPr="00ED141A" w:rsidRDefault="00ED141A" w:rsidP="00ED141A">
      <w:pPr>
        <w:pStyle w:val="a3"/>
        <w:pageBreakBefore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41A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содержания муниципального этапов олимпиады по физике</w:t>
      </w:r>
    </w:p>
    <w:p w14:paraId="41062202" w14:textId="77777777" w:rsidR="00ED141A" w:rsidRPr="00697133" w:rsidRDefault="00ED141A" w:rsidP="0069713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67D">
        <w:rPr>
          <w:rFonts w:ascii="Times New Roman" w:hAnsi="Times New Roman" w:cs="Times New Roman"/>
          <w:sz w:val="24"/>
          <w:szCs w:val="24"/>
        </w:rPr>
        <w:t>Муниципальный этап проводится</w:t>
      </w:r>
      <w:r w:rsidR="00CA4A4B" w:rsidRPr="00697133">
        <w:rPr>
          <w:rFonts w:ascii="Times New Roman" w:hAnsi="Times New Roman" w:cs="Times New Roman"/>
          <w:sz w:val="24"/>
          <w:szCs w:val="24"/>
        </w:rPr>
        <w:t xml:space="preserve"> </w:t>
      </w:r>
      <w:r w:rsidRPr="00DF367D">
        <w:rPr>
          <w:rFonts w:ascii="Times New Roman" w:hAnsi="Times New Roman" w:cs="Times New Roman"/>
          <w:sz w:val="24"/>
          <w:szCs w:val="24"/>
        </w:rPr>
        <w:t>в один тур в течение одного дня, единого для всех образовательных учреждений, подчин</w:t>
      </w:r>
      <w:r w:rsidR="00DF367D" w:rsidRPr="00DF367D">
        <w:rPr>
          <w:rFonts w:ascii="Times New Roman" w:hAnsi="Times New Roman" w:cs="Times New Roman"/>
          <w:sz w:val="24"/>
          <w:szCs w:val="24"/>
        </w:rPr>
        <w:t>е</w:t>
      </w:r>
      <w:r w:rsidRPr="00DF367D">
        <w:rPr>
          <w:rFonts w:ascii="Times New Roman" w:hAnsi="Times New Roman" w:cs="Times New Roman"/>
          <w:sz w:val="24"/>
          <w:szCs w:val="24"/>
        </w:rPr>
        <w:t xml:space="preserve">нных региональному органу, осуществляющему управление в сфере образования. </w:t>
      </w:r>
      <w:r w:rsidR="00697133">
        <w:rPr>
          <w:rFonts w:ascii="Times New Roman" w:hAnsi="Times New Roman" w:cs="Times New Roman"/>
          <w:sz w:val="24"/>
          <w:szCs w:val="24"/>
        </w:rPr>
        <w:t>Срок</w:t>
      </w:r>
      <w:r w:rsidR="00697133" w:rsidRPr="00697133">
        <w:rPr>
          <w:rFonts w:ascii="Times New Roman" w:hAnsi="Times New Roman" w:cs="Times New Roman"/>
          <w:sz w:val="24"/>
          <w:szCs w:val="24"/>
        </w:rPr>
        <w:t xml:space="preserve"> окончания муниципального этапа олимпиады</w:t>
      </w:r>
      <w:r w:rsidR="00697133">
        <w:rPr>
          <w:rFonts w:ascii="Times New Roman" w:hAnsi="Times New Roman" w:cs="Times New Roman"/>
          <w:sz w:val="24"/>
          <w:szCs w:val="24"/>
        </w:rPr>
        <w:t xml:space="preserve"> </w:t>
      </w:r>
      <w:r w:rsidR="00697133" w:rsidRPr="00697133">
        <w:rPr>
          <w:rFonts w:ascii="Times New Roman" w:hAnsi="Times New Roman" w:cs="Times New Roman"/>
          <w:sz w:val="24"/>
          <w:szCs w:val="24"/>
        </w:rPr>
        <w:t>– не позднее 25 декабря.</w:t>
      </w:r>
      <w:r w:rsidR="000D2B0F" w:rsidRPr="00697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38A62" w14:textId="77777777" w:rsidR="008C5968" w:rsidRDefault="00DF367D" w:rsidP="00DF367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1E4B">
        <w:rPr>
          <w:rFonts w:ascii="Times New Roman" w:hAnsi="Times New Roman" w:cs="Times New Roman"/>
          <w:sz w:val="24"/>
          <w:szCs w:val="24"/>
        </w:rPr>
        <w:t xml:space="preserve">Разработку заданий </w:t>
      </w:r>
      <w:r w:rsidRPr="00DF367D">
        <w:rPr>
          <w:rFonts w:ascii="Times New Roman" w:hAnsi="Times New Roman" w:cs="Times New Roman"/>
          <w:sz w:val="24"/>
          <w:szCs w:val="24"/>
        </w:rPr>
        <w:t>муниципального 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F367D">
        <w:rPr>
          <w:rFonts w:ascii="Times New Roman" w:hAnsi="Times New Roman" w:cs="Times New Roman"/>
          <w:sz w:val="24"/>
          <w:szCs w:val="24"/>
        </w:rPr>
        <w:t xml:space="preserve"> </w:t>
      </w:r>
      <w:r w:rsidRPr="009D1E4B">
        <w:rPr>
          <w:rFonts w:ascii="Times New Roman" w:hAnsi="Times New Roman" w:cs="Times New Roman"/>
          <w:sz w:val="24"/>
          <w:szCs w:val="24"/>
        </w:rPr>
        <w:t>Олимпиады осуществля</w:t>
      </w:r>
      <w:r w:rsidR="008C5968">
        <w:rPr>
          <w:rFonts w:ascii="Times New Roman" w:hAnsi="Times New Roman" w:cs="Times New Roman"/>
          <w:sz w:val="24"/>
          <w:szCs w:val="24"/>
        </w:rPr>
        <w:t>ет</w:t>
      </w:r>
      <w:r w:rsidRPr="009D1E4B">
        <w:rPr>
          <w:rFonts w:ascii="Times New Roman" w:hAnsi="Times New Roman" w:cs="Times New Roman"/>
          <w:sz w:val="24"/>
          <w:szCs w:val="24"/>
        </w:rPr>
        <w:t xml:space="preserve"> региональная предметно-методическая комиссия.</w:t>
      </w:r>
      <w:r w:rsidRPr="00DF3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09B68" w14:textId="77777777" w:rsidR="008C5968" w:rsidRDefault="00DF367D" w:rsidP="008C596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67D">
        <w:rPr>
          <w:rFonts w:ascii="Times New Roman" w:hAnsi="Times New Roman" w:cs="Times New Roman"/>
          <w:sz w:val="24"/>
          <w:szCs w:val="24"/>
        </w:rPr>
        <w:t>Задания составляются преимущественно из теоретических задач. Комплекты задач составляются с учетом школьной программы по «накопительному» принципу. Они включают как задачи, связанные с теми разделами школьного курса физики, которые изучаются в текущем году, так и задачи по пройденным ранее разделам.</w:t>
      </w:r>
      <w:r w:rsidR="008C5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6BB65" w14:textId="77777777" w:rsidR="008C5968" w:rsidRDefault="00624283" w:rsidP="008C596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>Задания содержат задачи различной сложности. Хотя бы две задачи доступны большинству участников, но сложнее уровня школьной олимпиады.</w:t>
      </w:r>
      <w:r w:rsidR="008C5968" w:rsidRPr="008C5968">
        <w:rPr>
          <w:rFonts w:ascii="Times New Roman" w:hAnsi="Times New Roman" w:cs="Times New Roman"/>
          <w:sz w:val="24"/>
          <w:szCs w:val="24"/>
        </w:rPr>
        <w:t xml:space="preserve"> </w:t>
      </w:r>
      <w:r w:rsidR="00024B37">
        <w:rPr>
          <w:rFonts w:ascii="Times New Roman" w:hAnsi="Times New Roman" w:cs="Times New Roman"/>
          <w:sz w:val="24"/>
          <w:szCs w:val="24"/>
        </w:rPr>
        <w:t>В процессе решени</w:t>
      </w:r>
      <w:r w:rsidR="00697133">
        <w:rPr>
          <w:rFonts w:ascii="Times New Roman" w:hAnsi="Times New Roman" w:cs="Times New Roman"/>
          <w:sz w:val="24"/>
          <w:szCs w:val="24"/>
        </w:rPr>
        <w:t>я</w:t>
      </w:r>
      <w:r w:rsidR="00024B37">
        <w:rPr>
          <w:rFonts w:ascii="Times New Roman" w:hAnsi="Times New Roman" w:cs="Times New Roman"/>
          <w:sz w:val="24"/>
          <w:szCs w:val="24"/>
        </w:rPr>
        <w:t xml:space="preserve"> </w:t>
      </w:r>
      <w:r w:rsidR="00024B37" w:rsidRPr="00697133">
        <w:rPr>
          <w:rFonts w:ascii="Times New Roman" w:hAnsi="Times New Roman" w:cs="Times New Roman"/>
          <w:b/>
          <w:sz w:val="24"/>
          <w:szCs w:val="24"/>
        </w:rPr>
        <w:t>допускается использование непрограммируемого калькулятора</w:t>
      </w:r>
      <w:r w:rsidR="00024B37">
        <w:rPr>
          <w:rFonts w:ascii="Times New Roman" w:hAnsi="Times New Roman" w:cs="Times New Roman"/>
          <w:sz w:val="24"/>
          <w:szCs w:val="24"/>
        </w:rPr>
        <w:t>.</w:t>
      </w:r>
    </w:p>
    <w:p w14:paraId="36D010FF" w14:textId="01F860CB" w:rsidR="00FF3C0D" w:rsidRPr="008C5968" w:rsidRDefault="008C5968" w:rsidP="008C596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 xml:space="preserve">На муниципальном этапе участникам олимпиады </w:t>
      </w:r>
      <w:r w:rsidR="00ED0AC4">
        <w:rPr>
          <w:rFonts w:ascii="Times New Roman" w:hAnsi="Times New Roman" w:cs="Times New Roman"/>
          <w:sz w:val="24"/>
          <w:szCs w:val="24"/>
        </w:rPr>
        <w:t xml:space="preserve">9-11 класса предлагается </w:t>
      </w:r>
      <w:r w:rsidRPr="00FF3C0D">
        <w:rPr>
          <w:rFonts w:ascii="Times New Roman" w:hAnsi="Times New Roman" w:cs="Times New Roman"/>
          <w:sz w:val="24"/>
          <w:szCs w:val="24"/>
        </w:rPr>
        <w:t xml:space="preserve">выполнить одну </w:t>
      </w:r>
      <w:proofErr w:type="spellStart"/>
      <w:r w:rsidRPr="00FF3C0D">
        <w:rPr>
          <w:rFonts w:ascii="Times New Roman" w:hAnsi="Times New Roman" w:cs="Times New Roman"/>
          <w:sz w:val="24"/>
          <w:szCs w:val="24"/>
        </w:rPr>
        <w:t>псевдоэкспериментальную</w:t>
      </w:r>
      <w:proofErr w:type="spellEnd"/>
      <w:r w:rsidRPr="00FF3C0D">
        <w:rPr>
          <w:rFonts w:ascii="Times New Roman" w:hAnsi="Times New Roman" w:cs="Times New Roman"/>
          <w:sz w:val="24"/>
          <w:szCs w:val="24"/>
        </w:rPr>
        <w:t xml:space="preserve"> задачу (в условии приводятся экспериментальные данные, полученные организаторами, а участники олимпиады проводят обработку результатов и последующие необходимые вычисления).</w:t>
      </w:r>
    </w:p>
    <w:p w14:paraId="6728D16A" w14:textId="77777777" w:rsidR="00FF3C0D" w:rsidRPr="00FF3C0D" w:rsidRDefault="00FF3C0D" w:rsidP="00FF3C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>Индивидуальный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3C0D">
        <w:rPr>
          <w:rFonts w:ascii="Times New Roman" w:hAnsi="Times New Roman" w:cs="Times New Roman"/>
          <w:sz w:val="24"/>
          <w:szCs w:val="24"/>
        </w:rPr>
        <w:t>т с выполненным задани</w:t>
      </w:r>
      <w:r>
        <w:rPr>
          <w:rFonts w:ascii="Times New Roman" w:hAnsi="Times New Roman" w:cs="Times New Roman"/>
          <w:sz w:val="24"/>
          <w:szCs w:val="24"/>
        </w:rPr>
        <w:t>ем участники сдают в письменной</w:t>
      </w:r>
      <w:r w:rsidRPr="00FF3C0D">
        <w:rPr>
          <w:rFonts w:ascii="Times New Roman" w:hAnsi="Times New Roman" w:cs="Times New Roman"/>
          <w:sz w:val="24"/>
          <w:szCs w:val="24"/>
        </w:rPr>
        <w:t xml:space="preserve"> форме. </w:t>
      </w:r>
      <w:r w:rsidRPr="00FF3C0D">
        <w:rPr>
          <w:rFonts w:ascii="Times New Roman" w:hAnsi="Times New Roman" w:cs="Times New Roman"/>
          <w:b/>
          <w:sz w:val="24"/>
          <w:szCs w:val="24"/>
        </w:rPr>
        <w:t>Дополнительный устный опрос не допускается</w:t>
      </w:r>
      <w:r w:rsidRPr="00FF3C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6B3FD" w14:textId="77777777" w:rsidR="00FF3C0D" w:rsidRPr="00FF3C0D" w:rsidRDefault="00FF3C0D" w:rsidP="00FF3C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 xml:space="preserve">Олимпиада по физике проводится независимо в каждой из пяти возрастных параллелей для 7, 8, 9, 10 и 11 классов. </w:t>
      </w:r>
    </w:p>
    <w:p w14:paraId="4A63BAA4" w14:textId="30A600DF" w:rsidR="00FF3C0D" w:rsidRDefault="00FF3C0D" w:rsidP="00FF3C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>Во время муниципального 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3C0D">
        <w:rPr>
          <w:rFonts w:ascii="Times New Roman" w:hAnsi="Times New Roman" w:cs="Times New Roman"/>
          <w:sz w:val="24"/>
          <w:szCs w:val="24"/>
        </w:rPr>
        <w:t xml:space="preserve"> участникам предлагается комплект, состоящий из: 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F3C0D">
        <w:rPr>
          <w:rFonts w:ascii="Times New Roman" w:hAnsi="Times New Roman" w:cs="Times New Roman"/>
          <w:sz w:val="24"/>
          <w:szCs w:val="24"/>
        </w:rPr>
        <w:t>х задач для параллели 7-го и 8-го классов, и 5-ти задач для каждого из 9 - 11 классов.</w:t>
      </w:r>
    </w:p>
    <w:p w14:paraId="2AD4F3C8" w14:textId="77777777" w:rsidR="00507BAF" w:rsidRPr="00507BAF" w:rsidRDefault="00507BAF" w:rsidP="00507BA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7BAF">
        <w:rPr>
          <w:rFonts w:ascii="Times New Roman" w:hAnsi="Times New Roman" w:cs="Times New Roman"/>
          <w:sz w:val="24"/>
          <w:szCs w:val="24"/>
        </w:rPr>
        <w:t>При разработке бланков ответов необходимо учитывать следующее:</w:t>
      </w:r>
    </w:p>
    <w:p w14:paraId="46991620" w14:textId="77777777" w:rsidR="00507BAF" w:rsidRDefault="00507BAF" w:rsidP="00507BAF">
      <w:pPr>
        <w:pStyle w:val="Default"/>
        <w:numPr>
          <w:ilvl w:val="0"/>
          <w:numId w:val="31"/>
        </w:numPr>
        <w:ind w:left="851" w:hanging="284"/>
        <w:jc w:val="both"/>
      </w:pPr>
      <w:r>
        <w:t>первый лист бланка ответов – титульный. На титульном листе должна содержаться следующая информация: указание этапа олимпиады (муниципальный); текущий учебный год; поле, отведенное под код/шифр участника; строки для заполнения данных участником (Ф.И.О., класс, полное наименование образовательной организации);</w:t>
      </w:r>
    </w:p>
    <w:p w14:paraId="0D64ED43" w14:textId="49FFD65C" w:rsidR="00507BAF" w:rsidRPr="00507BAF" w:rsidRDefault="00507BAF" w:rsidP="00507BAF">
      <w:pPr>
        <w:pStyle w:val="Default"/>
        <w:numPr>
          <w:ilvl w:val="0"/>
          <w:numId w:val="31"/>
        </w:numPr>
        <w:ind w:left="851" w:hanging="284"/>
        <w:jc w:val="both"/>
      </w:pPr>
      <w:r>
        <w:t>второй и последующие листы содержат поле, отведенное под код/шифр участника; указание номера задания; поле для выполнения задания участником (разлинованный лист, таблица, схема, рисунок, и т.д.); максимальный балл, который может получить участник за его выполнение; поле для выставления фактически набранных баллов; поле для подписи членов жюри</w:t>
      </w:r>
    </w:p>
    <w:p w14:paraId="6EFBF539" w14:textId="77777777" w:rsidR="00FF3C0D" w:rsidRPr="00FF3C0D" w:rsidRDefault="00FF3C0D" w:rsidP="00FF3C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 xml:space="preserve">Решение заданий проверяется жюри, формируемым организатором олимпиады. </w:t>
      </w:r>
    </w:p>
    <w:p w14:paraId="52FB8F21" w14:textId="77777777" w:rsidR="00FF3C0D" w:rsidRPr="00FF3C0D" w:rsidRDefault="00FF3C0D" w:rsidP="00FF3C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>Индивидуальный итоговый результат каждого участника подсчитывается как сумма полученных этим участником баллов за решение каждой задачи, с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3C0D">
        <w:rPr>
          <w:rFonts w:ascii="Times New Roman" w:hAnsi="Times New Roman" w:cs="Times New Roman"/>
          <w:sz w:val="24"/>
          <w:szCs w:val="24"/>
        </w:rPr>
        <w:t xml:space="preserve">том апелляции. </w:t>
      </w:r>
    </w:p>
    <w:p w14:paraId="17AED5E8" w14:textId="77777777" w:rsidR="00FF3C0D" w:rsidRPr="00FF3C0D" w:rsidRDefault="00FF3C0D" w:rsidP="00FF3C0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согласии с установленной квотой, жюри определяет победителей и приз</w:t>
      </w:r>
      <w:r>
        <w:rPr>
          <w:rFonts w:ascii="Times New Roman" w:hAnsi="Times New Roman" w:cs="Times New Roman"/>
          <w:sz w:val="24"/>
          <w:szCs w:val="24"/>
        </w:rPr>
        <w:t>еров</w:t>
      </w:r>
      <w:r w:rsidRPr="00FF3C0D">
        <w:rPr>
          <w:rFonts w:ascii="Times New Roman" w:hAnsi="Times New Roman" w:cs="Times New Roman"/>
          <w:sz w:val="24"/>
          <w:szCs w:val="24"/>
        </w:rPr>
        <w:t xml:space="preserve">. Недопустимо, чтобы участники с одинаковыми итоговыми баллами имели разные статусы. </w:t>
      </w:r>
    </w:p>
    <w:p w14:paraId="2950F4DB" w14:textId="77777777" w:rsidR="00FF3C0D" w:rsidRPr="008C5968" w:rsidRDefault="00FF3C0D" w:rsidP="008C596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3C0D">
        <w:rPr>
          <w:rFonts w:ascii="Times New Roman" w:hAnsi="Times New Roman" w:cs="Times New Roman"/>
          <w:sz w:val="24"/>
          <w:szCs w:val="24"/>
        </w:rPr>
        <w:t xml:space="preserve">На основе протоколов муниципального этапа по всем муниципальным образованиям региональный орган определяет проходной балл - минимальную оценку на муниципальном этапе, необходимую для участия в региональном этапе. </w:t>
      </w:r>
      <w:r w:rsidRPr="008C5968">
        <w:rPr>
          <w:rFonts w:ascii="Times New Roman" w:hAnsi="Times New Roman" w:cs="Times New Roman"/>
          <w:sz w:val="24"/>
          <w:szCs w:val="24"/>
        </w:rPr>
        <w:t xml:space="preserve">Данный проходной балл устанавливается отдельно в возрастных параллелях 7, 8, 9, 10 и 11 классов и может быть разным для этих параллелей. </w:t>
      </w:r>
    </w:p>
    <w:p w14:paraId="21CE4BA7" w14:textId="77777777" w:rsidR="007044F3" w:rsidRDefault="007044F3" w:rsidP="007044F3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2391432" w14:textId="77777777" w:rsidR="007044F3" w:rsidRDefault="007044F3" w:rsidP="007044F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044F3">
        <w:rPr>
          <w:rFonts w:ascii="Times New Roman" w:hAnsi="Times New Roman" w:cs="Times New Roman"/>
          <w:b/>
          <w:bCs/>
          <w:sz w:val="24"/>
          <w:szCs w:val="24"/>
        </w:rPr>
        <w:t>писание необходимого материально-технического обеспечения для выполнения олимпиадных заданий</w:t>
      </w:r>
    </w:p>
    <w:p w14:paraId="62C8836D" w14:textId="77777777" w:rsidR="008C5968" w:rsidRPr="008C5968" w:rsidRDefault="00D026DF" w:rsidP="00367277">
      <w:pPr>
        <w:pStyle w:val="Default"/>
        <w:numPr>
          <w:ilvl w:val="0"/>
          <w:numId w:val="20"/>
        </w:numPr>
        <w:ind w:left="567" w:hanging="567"/>
        <w:jc w:val="both"/>
      </w:pPr>
      <w:r w:rsidRPr="00D026DF">
        <w:t xml:space="preserve">Муниципальный этап олимпиады по физике проводится в установленном оргкомитетом формате в один тур, и материальные требования для проведения олимпиады не выходят за рамки организации стандартного аудиторного режима. </w:t>
      </w:r>
      <w:r w:rsidR="008C5968" w:rsidRPr="008C5968">
        <w:t xml:space="preserve"> </w:t>
      </w:r>
    </w:p>
    <w:p w14:paraId="4166CE75" w14:textId="77777777" w:rsidR="008C5968" w:rsidRPr="008C5968" w:rsidRDefault="008C5968" w:rsidP="00367277">
      <w:pPr>
        <w:pStyle w:val="Default"/>
        <w:numPr>
          <w:ilvl w:val="0"/>
          <w:numId w:val="20"/>
        </w:numPr>
        <w:ind w:left="567" w:hanging="567"/>
        <w:jc w:val="both"/>
      </w:pPr>
      <w:r w:rsidRPr="008C5968">
        <w:lastRenderedPageBreak/>
        <w:t>Тиражирование заданий осуществляется с учетом следующих параметров: листы бумаги формата А4, ч</w:t>
      </w:r>
      <w:r w:rsidR="00024B37">
        <w:t>е</w:t>
      </w:r>
      <w:r w:rsidRPr="008C5968">
        <w:t>рно-белая печать</w:t>
      </w:r>
      <w:r w:rsidR="00543A4C">
        <w:t>, кегль шрифта не менее</w:t>
      </w:r>
      <w:r w:rsidRPr="008C5968">
        <w:t xml:space="preserve"> 12</w:t>
      </w:r>
      <w:r w:rsidR="00543A4C">
        <w:t xml:space="preserve">, межстрочный интервал 1,5; шрифт Times New </w:t>
      </w:r>
      <w:proofErr w:type="spellStart"/>
      <w:r w:rsidR="00543A4C">
        <w:t>Roman</w:t>
      </w:r>
      <w:proofErr w:type="spellEnd"/>
      <w:r w:rsidR="00543A4C">
        <w:t>.</w:t>
      </w:r>
      <w:r w:rsidRPr="008C5968">
        <w:t xml:space="preserve"> </w:t>
      </w:r>
      <w:r w:rsidR="00543A4C">
        <w:t>К</w:t>
      </w:r>
      <w:r w:rsidRPr="008C5968">
        <w:t xml:space="preserve">аждый участник </w:t>
      </w:r>
      <w:r w:rsidR="00543A4C">
        <w:t>получает листы с условиями задач</w:t>
      </w:r>
      <w:r w:rsidRPr="008C5968">
        <w:t>. Задания должны</w:t>
      </w:r>
      <w:r w:rsidR="00543A4C">
        <w:t xml:space="preserve"> тиражироваться без уменьшения, страницы должны быть пронумерованы в центре нижней части листа.</w:t>
      </w:r>
    </w:p>
    <w:p w14:paraId="200B3187" w14:textId="45FF35F2" w:rsidR="008C5968" w:rsidRDefault="008C5968" w:rsidP="00367277">
      <w:pPr>
        <w:pStyle w:val="Default"/>
        <w:numPr>
          <w:ilvl w:val="0"/>
          <w:numId w:val="20"/>
        </w:numPr>
        <w:ind w:left="567" w:hanging="567"/>
        <w:jc w:val="both"/>
      </w:pPr>
      <w:r w:rsidRPr="008C5968">
        <w:t>Участник олимпиады использует на туре свои письменные принадлежности, циркуль, транспортир, линейку, непрограммируемый калькулятор. Но организаторы должны иметь некоторое количество запасных ручек</w:t>
      </w:r>
      <w:r w:rsidR="00507BAF">
        <w:t>,</w:t>
      </w:r>
      <w:r w:rsidRPr="008C5968">
        <w:t xml:space="preserve"> линеек </w:t>
      </w:r>
      <w:r w:rsidR="00507BAF">
        <w:t xml:space="preserve">и непрограммируемых инженерных калькуляторов </w:t>
      </w:r>
      <w:r w:rsidRPr="008C5968">
        <w:t>на каждую аудиторию.</w:t>
      </w:r>
    </w:p>
    <w:p w14:paraId="2FC2AFF1" w14:textId="648B34D0" w:rsidR="00507BAF" w:rsidRPr="008C5968" w:rsidRDefault="00507BAF" w:rsidP="00367277">
      <w:pPr>
        <w:pStyle w:val="Default"/>
        <w:numPr>
          <w:ilvl w:val="0"/>
          <w:numId w:val="20"/>
        </w:numPr>
        <w:ind w:left="567" w:hanging="567"/>
        <w:jc w:val="both"/>
      </w:pPr>
      <w:r w:rsidRPr="00507BAF">
        <w:rPr>
          <w:b/>
          <w:bCs/>
        </w:rPr>
        <w:t>Участникам 9-11 классов необходимо выдать</w:t>
      </w:r>
      <w:r>
        <w:t xml:space="preserve"> </w:t>
      </w:r>
      <w:r w:rsidRPr="00507BAF">
        <w:rPr>
          <w:b/>
          <w:bCs/>
        </w:rPr>
        <w:t>миллиметровую бумагу форматом не менее А4 для построения графика</w:t>
      </w:r>
      <w:r>
        <w:t xml:space="preserve"> при выполнении </w:t>
      </w:r>
      <w:proofErr w:type="spellStart"/>
      <w:r>
        <w:t>псевдоэкспериментальной</w:t>
      </w:r>
      <w:proofErr w:type="spellEnd"/>
      <w:r>
        <w:t xml:space="preserve"> задачи. Можно использовать распечатанный шаблон миллиметровой сетки.</w:t>
      </w:r>
    </w:p>
    <w:p w14:paraId="68FC27F6" w14:textId="77777777" w:rsidR="008C5968" w:rsidRPr="008C5968" w:rsidRDefault="00543A4C" w:rsidP="00543A4C">
      <w:pPr>
        <w:pStyle w:val="Default"/>
        <w:numPr>
          <w:ilvl w:val="0"/>
          <w:numId w:val="20"/>
        </w:numPr>
        <w:ind w:left="567" w:hanging="567"/>
        <w:jc w:val="both"/>
      </w:pPr>
      <w:r>
        <w:t>К</w:t>
      </w:r>
      <w:r w:rsidR="00D026DF" w:rsidRPr="00D026DF">
        <w:t>аждому участнику оргкомитет должен предоставить тетрадь в клетку (для черновых записей предлагается использовать последние страницы тетради) или листы формата А4 со штампом или колонтитулом организатора олимпиады.</w:t>
      </w:r>
      <w:r w:rsidR="008C5968" w:rsidRPr="008C5968">
        <w:t xml:space="preserve"> </w:t>
      </w:r>
    </w:p>
    <w:p w14:paraId="2C95F5FD" w14:textId="77777777" w:rsidR="008C5968" w:rsidRPr="008C5968" w:rsidRDefault="008C5968" w:rsidP="00367277">
      <w:pPr>
        <w:pStyle w:val="Default"/>
        <w:numPr>
          <w:ilvl w:val="0"/>
          <w:numId w:val="20"/>
        </w:numPr>
        <w:ind w:left="567" w:hanging="567"/>
        <w:jc w:val="both"/>
      </w:pPr>
      <w:r w:rsidRPr="008C5968">
        <w:t xml:space="preserve">После начала тура участники олимпиады могут задавать вопросы по условиям задач. </w:t>
      </w:r>
      <w:r w:rsidRPr="008C5968">
        <w:rPr>
          <w:b/>
          <w:bCs/>
        </w:rPr>
        <w:t xml:space="preserve">Все вопросы задаются в письменной форме, устные вопросы не допускаются!!! </w:t>
      </w:r>
      <w:r w:rsidRPr="008C5968">
        <w:t xml:space="preserve">В этой связи у дежурных по аудитории должны быть в наличии листы бумаги для вопросов. </w:t>
      </w:r>
    </w:p>
    <w:p w14:paraId="100ABAC9" w14:textId="77777777" w:rsidR="00367277" w:rsidRPr="00367277" w:rsidRDefault="008C5968" w:rsidP="00367277">
      <w:pPr>
        <w:pStyle w:val="Default"/>
        <w:numPr>
          <w:ilvl w:val="0"/>
          <w:numId w:val="20"/>
        </w:numPr>
        <w:ind w:left="567" w:hanging="567"/>
        <w:jc w:val="both"/>
      </w:pPr>
      <w:r w:rsidRPr="008C5968">
        <w:t>Для полноценной работы членам жюри должно быть предоставлено отдельное помещение, оснащ</w:t>
      </w:r>
      <w:r w:rsidR="00367277">
        <w:t>е</w:t>
      </w:r>
      <w:r w:rsidRPr="008C5968">
        <w:t xml:space="preserve">нное техническими средствами (компьютер, принтер, </w:t>
      </w:r>
      <w:r w:rsidR="00367277">
        <w:rPr>
          <w:sz w:val="23"/>
          <w:szCs w:val="23"/>
        </w:rPr>
        <w:t>копировальный аппарат) с доста</w:t>
      </w:r>
      <w:r w:rsidR="00367277" w:rsidRPr="00367277">
        <w:t xml:space="preserve">точным количеством бумаги и канцелярских принадлежностей (ножницы, степлер и несколько упаковок скрепок к нему, </w:t>
      </w:r>
      <w:proofErr w:type="spellStart"/>
      <w:r w:rsidR="00367277" w:rsidRPr="00367277">
        <w:t>антистеплер</w:t>
      </w:r>
      <w:proofErr w:type="spellEnd"/>
      <w:r w:rsidR="00367277" w:rsidRPr="00367277">
        <w:t xml:space="preserve">, клеящий карандаш, скотч). </w:t>
      </w:r>
    </w:p>
    <w:p w14:paraId="06AC7CA0" w14:textId="77777777" w:rsidR="008C5968" w:rsidRPr="00367277" w:rsidRDefault="00367277" w:rsidP="0080294F">
      <w:pPr>
        <w:pStyle w:val="Default"/>
        <w:numPr>
          <w:ilvl w:val="0"/>
          <w:numId w:val="20"/>
        </w:numPr>
        <w:ind w:left="567" w:hanging="567"/>
        <w:jc w:val="both"/>
      </w:pPr>
      <w:r w:rsidRPr="00367277">
        <w:t>Каждый член жюри должен быть обеспечен ручкой с красной пастой</w:t>
      </w:r>
      <w:r>
        <w:t>.</w:t>
      </w:r>
    </w:p>
    <w:p w14:paraId="2235C42B" w14:textId="77777777" w:rsidR="0052790D" w:rsidRPr="0080294F" w:rsidRDefault="0052790D" w:rsidP="0080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B36863" w14:textId="77777777" w:rsidR="0052790D" w:rsidRDefault="0052790D" w:rsidP="005279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90D">
        <w:rPr>
          <w:rFonts w:ascii="Times New Roman" w:hAnsi="Times New Roman" w:cs="Times New Roman"/>
          <w:b/>
          <w:bCs/>
          <w:sz w:val="24"/>
          <w:szCs w:val="24"/>
        </w:rPr>
        <w:t>Порядок проведения муниципального этапа олимпиады по физике</w:t>
      </w:r>
    </w:p>
    <w:p w14:paraId="14B84B60" w14:textId="77777777" w:rsidR="00367277" w:rsidRPr="00367277" w:rsidRDefault="00367277" w:rsidP="00367277">
      <w:pPr>
        <w:pStyle w:val="Default"/>
        <w:numPr>
          <w:ilvl w:val="0"/>
          <w:numId w:val="21"/>
        </w:numPr>
        <w:ind w:left="567" w:hanging="567"/>
        <w:jc w:val="both"/>
      </w:pPr>
      <w:r w:rsidRPr="00367277">
        <w:t>Перед началом тура дежурные по аудиториям напоминают участникам основные положения регламента (о продолжительности тура, о форме, в которой разрешено задавать вопросы, порядке оформления отч</w:t>
      </w:r>
      <w:r>
        <w:t>е</w:t>
      </w:r>
      <w:r w:rsidRPr="00367277">
        <w:t xml:space="preserve">тов о проделанной работе, и т.д.). </w:t>
      </w:r>
    </w:p>
    <w:p w14:paraId="7D305832" w14:textId="77777777" w:rsidR="00367277" w:rsidRPr="00773E8D" w:rsidRDefault="00367277" w:rsidP="00367277">
      <w:pPr>
        <w:pStyle w:val="Default"/>
        <w:numPr>
          <w:ilvl w:val="0"/>
          <w:numId w:val="21"/>
        </w:numPr>
        <w:ind w:left="567" w:hanging="567"/>
        <w:jc w:val="both"/>
        <w:rPr>
          <w:b/>
        </w:rPr>
      </w:pPr>
      <w:r w:rsidRPr="00773E8D">
        <w:rPr>
          <w:b/>
        </w:rPr>
        <w:t xml:space="preserve">Во время муниципального этапа обучающимся в 7-х и 8-х классах, предлагается решить 4 задачи, на выполнение которых отводится 3 часа. Обучающимся в 9-х, 10-х, 11-х классах предлагается решить 5 задач, на выполнение которых отводится 3 часа 50 минут. </w:t>
      </w:r>
    </w:p>
    <w:p w14:paraId="42B46A74" w14:textId="77777777" w:rsidR="00367277" w:rsidRPr="00367277" w:rsidRDefault="00367277" w:rsidP="00367277">
      <w:pPr>
        <w:pStyle w:val="Default"/>
        <w:numPr>
          <w:ilvl w:val="0"/>
          <w:numId w:val="21"/>
        </w:numPr>
        <w:ind w:left="567" w:hanging="567"/>
        <w:jc w:val="both"/>
      </w:pPr>
      <w:r w:rsidRPr="00367277">
        <w:t xml:space="preserve">Участникам олимпиады запрещено использование для записи решений ручки с красными чернилами. </w:t>
      </w:r>
    </w:p>
    <w:p w14:paraId="1E64BA63" w14:textId="77777777" w:rsidR="00367277" w:rsidRPr="00367277" w:rsidRDefault="00367277" w:rsidP="00367277">
      <w:pPr>
        <w:pStyle w:val="Default"/>
        <w:numPr>
          <w:ilvl w:val="0"/>
          <w:numId w:val="21"/>
        </w:numPr>
        <w:ind w:left="567" w:hanging="567"/>
        <w:jc w:val="both"/>
      </w:pPr>
      <w:r w:rsidRPr="00367277">
        <w:t xml:space="preserve">Участники не вправе общаться друг с другом и свободно перемещаться по аудитории во время тура. </w:t>
      </w:r>
    </w:p>
    <w:p w14:paraId="194F1E11" w14:textId="77777777" w:rsidR="00367277" w:rsidRPr="00367277" w:rsidRDefault="00367277" w:rsidP="00367277">
      <w:pPr>
        <w:pStyle w:val="Default"/>
        <w:numPr>
          <w:ilvl w:val="0"/>
          <w:numId w:val="21"/>
        </w:numPr>
        <w:ind w:left="567" w:hanging="567"/>
        <w:jc w:val="both"/>
      </w:pPr>
      <w:r w:rsidRPr="00367277">
        <w:t xml:space="preserve">Члены жюри раздают условия участникам олимпиады и записывают на доске время начала и окончания тура в данной аудитории. </w:t>
      </w:r>
    </w:p>
    <w:p w14:paraId="0B412B33" w14:textId="77777777" w:rsidR="00773E8D" w:rsidRPr="00773E8D" w:rsidRDefault="00367277" w:rsidP="00773E8D">
      <w:pPr>
        <w:pStyle w:val="Default"/>
        <w:numPr>
          <w:ilvl w:val="0"/>
          <w:numId w:val="21"/>
        </w:numPr>
        <w:ind w:left="567" w:hanging="567"/>
        <w:jc w:val="both"/>
      </w:pPr>
      <w:r w:rsidRPr="00367277">
        <w:t xml:space="preserve">На муниципальном этапе </w:t>
      </w:r>
      <w:r w:rsidRPr="00367277">
        <w:rPr>
          <w:b/>
          <w:bCs/>
        </w:rPr>
        <w:t xml:space="preserve">через 15 минут </w:t>
      </w:r>
      <w:r w:rsidRPr="00367277">
        <w:t xml:space="preserve">после начала тура участники олимпиады могут задавать вопросы по условиям задач (в письменной форме). Для этого у дежурных по аудитории должны быть в наличии листы бумаги для вопросов. 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</w:t>
      </w:r>
      <w:r w:rsidR="00D026DF" w:rsidRPr="00367277">
        <w:t xml:space="preserve">следует </w:t>
      </w:r>
      <w:r w:rsidR="00D026DF">
        <w:t>отвечать</w:t>
      </w:r>
      <w:r w:rsidR="00773E8D" w:rsidRPr="00773E8D">
        <w:t xml:space="preserve"> «без комментариев». За 30 минут до окончания тура вопросы по условию задач перестают приниматься. </w:t>
      </w:r>
    </w:p>
    <w:p w14:paraId="5E22FFC5" w14:textId="77777777" w:rsidR="00773E8D" w:rsidRPr="00773E8D" w:rsidRDefault="00773E8D" w:rsidP="00773E8D">
      <w:pPr>
        <w:pStyle w:val="Default"/>
        <w:numPr>
          <w:ilvl w:val="0"/>
          <w:numId w:val="21"/>
        </w:numPr>
        <w:ind w:left="567" w:hanging="567"/>
        <w:jc w:val="both"/>
      </w:pPr>
      <w:r w:rsidRPr="00773E8D">
        <w:t xml:space="preserve">Дежурный по аудитории напоминает участникам о времени, оставшемся до окончания тура за полчаса, за 15 минут и за 5 минут. </w:t>
      </w:r>
    </w:p>
    <w:p w14:paraId="7FBB03E7" w14:textId="77777777" w:rsidR="00773E8D" w:rsidRPr="00773E8D" w:rsidRDefault="00773E8D" w:rsidP="00773E8D">
      <w:pPr>
        <w:pStyle w:val="Default"/>
        <w:numPr>
          <w:ilvl w:val="0"/>
          <w:numId w:val="21"/>
        </w:numPr>
        <w:ind w:left="567" w:hanging="567"/>
        <w:jc w:val="both"/>
      </w:pPr>
      <w:r w:rsidRPr="00773E8D">
        <w:t>Участник олимпиады обязан до истечения отвед</w:t>
      </w:r>
      <w:r>
        <w:t>е</w:t>
      </w:r>
      <w:r w:rsidRPr="00773E8D">
        <w:t xml:space="preserve">нного на тур времени сдать свою работу (тетради и дополнительные листы). </w:t>
      </w:r>
    </w:p>
    <w:p w14:paraId="44919EDE" w14:textId="77777777" w:rsidR="003668ED" w:rsidRDefault="00773E8D" w:rsidP="003668ED">
      <w:pPr>
        <w:pStyle w:val="Default"/>
        <w:numPr>
          <w:ilvl w:val="0"/>
          <w:numId w:val="21"/>
        </w:numPr>
        <w:ind w:left="567" w:hanging="567"/>
        <w:jc w:val="both"/>
      </w:pPr>
      <w:r w:rsidRPr="00773E8D">
        <w:t xml:space="preserve">Участник может сдать работу досрочно, после чего должен незамедлительно </w:t>
      </w:r>
      <w:r w:rsidR="003668ED">
        <w:t>покинуть место проведения тура.</w:t>
      </w:r>
    </w:p>
    <w:p w14:paraId="309914FE" w14:textId="77777777" w:rsidR="000E627A" w:rsidRPr="00773E8D" w:rsidRDefault="000E627A" w:rsidP="000E627A">
      <w:pPr>
        <w:pStyle w:val="Default"/>
        <w:ind w:left="567"/>
        <w:jc w:val="both"/>
      </w:pPr>
    </w:p>
    <w:p w14:paraId="21887E7F" w14:textId="77777777" w:rsidR="00773E8D" w:rsidRDefault="00773E8D" w:rsidP="00773E8D">
      <w:pPr>
        <w:pStyle w:val="Default"/>
      </w:pPr>
    </w:p>
    <w:p w14:paraId="0C698B6E" w14:textId="77777777" w:rsidR="00773E8D" w:rsidRPr="00773E8D" w:rsidRDefault="00773E8D" w:rsidP="00773E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E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Методика оценивания выполнения олимпиадных заданий </w:t>
      </w:r>
    </w:p>
    <w:p w14:paraId="4816C4C4" w14:textId="77777777" w:rsidR="00773E8D" w:rsidRPr="00773E8D" w:rsidRDefault="00773E8D" w:rsidP="00773E8D">
      <w:pPr>
        <w:pStyle w:val="Default"/>
        <w:numPr>
          <w:ilvl w:val="0"/>
          <w:numId w:val="22"/>
        </w:numPr>
        <w:ind w:left="567" w:hanging="567"/>
        <w:jc w:val="both"/>
      </w:pPr>
      <w:r w:rsidRPr="00773E8D">
        <w:t xml:space="preserve">По окончании олимпиады работы участников кодируются, а после окончания проверки декодируются. </w:t>
      </w:r>
    </w:p>
    <w:p w14:paraId="2C8769D2" w14:textId="77777777" w:rsidR="00773E8D" w:rsidRPr="00773E8D" w:rsidRDefault="00773E8D" w:rsidP="00773E8D">
      <w:pPr>
        <w:pStyle w:val="Default"/>
        <w:numPr>
          <w:ilvl w:val="0"/>
          <w:numId w:val="22"/>
        </w:numPr>
        <w:ind w:left="567" w:hanging="567"/>
        <w:jc w:val="both"/>
      </w:pPr>
      <w:r w:rsidRPr="00773E8D">
        <w:t xml:space="preserve">Жюри олимпиады оценивает записи, приведенные только в чистовике. Черновики не проверяются. </w:t>
      </w:r>
    </w:p>
    <w:p w14:paraId="61F3763A" w14:textId="77777777" w:rsidR="00773E8D" w:rsidRPr="00773E8D" w:rsidRDefault="00773E8D" w:rsidP="00773E8D">
      <w:pPr>
        <w:pStyle w:val="Default"/>
        <w:numPr>
          <w:ilvl w:val="0"/>
          <w:numId w:val="22"/>
        </w:numPr>
        <w:ind w:left="567" w:hanging="567"/>
        <w:jc w:val="both"/>
      </w:pPr>
      <w:r w:rsidRPr="00773E8D">
        <w:t xml:space="preserve">Не допускается снятие баллов за «плохой почерк», за решение задачи нерациональным способом, не в общем виде, или способом, не совпадающим с предложенным методической комиссией. </w:t>
      </w:r>
    </w:p>
    <w:p w14:paraId="540B8036" w14:textId="77777777" w:rsidR="00773E8D" w:rsidRDefault="00773E8D" w:rsidP="00773E8D">
      <w:pPr>
        <w:pStyle w:val="Default"/>
        <w:numPr>
          <w:ilvl w:val="0"/>
          <w:numId w:val="22"/>
        </w:numPr>
        <w:ind w:left="567" w:hanging="567"/>
        <w:jc w:val="both"/>
      </w:pPr>
      <w:r w:rsidRPr="00773E8D">
        <w:t>Правильный ответ, привед</w:t>
      </w:r>
      <w:r>
        <w:t>е</w:t>
      </w:r>
      <w:r w:rsidRPr="00773E8D">
        <w:t xml:space="preserve">нный без обоснования или полученный из неправильных рассуждений, не учитывается. </w:t>
      </w:r>
    </w:p>
    <w:p w14:paraId="58427C18" w14:textId="77777777" w:rsidR="00024B37" w:rsidRDefault="00024B37" w:rsidP="00773E8D">
      <w:pPr>
        <w:pStyle w:val="Default"/>
      </w:pPr>
    </w:p>
    <w:p w14:paraId="099F94D1" w14:textId="77777777" w:rsidR="00773E8D" w:rsidRPr="00773E8D" w:rsidRDefault="00773E8D" w:rsidP="00773E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E8D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оценивания олимпиадных работ </w:t>
      </w:r>
    </w:p>
    <w:p w14:paraId="4A1CBF36" w14:textId="77777777" w:rsidR="00773E8D" w:rsidRPr="00773E8D" w:rsidRDefault="00773E8D" w:rsidP="00773E8D">
      <w:pPr>
        <w:pStyle w:val="Default"/>
        <w:numPr>
          <w:ilvl w:val="0"/>
          <w:numId w:val="23"/>
        </w:numPr>
        <w:ind w:left="567" w:hanging="567"/>
        <w:jc w:val="both"/>
      </w:pPr>
      <w:r w:rsidRPr="00773E8D">
        <w:t>Критерии оценивания разрабатываются авторами задач и приводятся в решении. Если задача решена не полностью, то этапы е</w:t>
      </w:r>
      <w:r w:rsidR="00024B37">
        <w:t>е</w:t>
      </w:r>
      <w:r w:rsidRPr="00773E8D">
        <w:t xml:space="preserve"> решения оцениваются в соответствии с критериями оценок по данной задаче. </w:t>
      </w:r>
    </w:p>
    <w:p w14:paraId="4BE057AD" w14:textId="77777777" w:rsidR="00773E8D" w:rsidRPr="00773E8D" w:rsidRDefault="00773E8D" w:rsidP="00773E8D">
      <w:pPr>
        <w:pStyle w:val="Default"/>
        <w:numPr>
          <w:ilvl w:val="0"/>
          <w:numId w:val="23"/>
        </w:numPr>
        <w:ind w:left="567" w:hanging="567"/>
        <w:jc w:val="both"/>
      </w:pPr>
      <w:r w:rsidRPr="00773E8D">
        <w:t>Если задача решена не полностью, а е</w:t>
      </w:r>
      <w:r w:rsidR="00024B37">
        <w:t>е</w:t>
      </w:r>
      <w:r w:rsidRPr="00773E8D">
        <w:t xml:space="preserve"> решение не подпадает под авторскую систему оценивания, то жюри вправе предложить свою версию системы оценивания, которая должна быть согласована с разработчиками комплекта заданий. </w:t>
      </w:r>
    </w:p>
    <w:p w14:paraId="7890789D" w14:textId="77777777" w:rsidR="00773E8D" w:rsidRPr="00773E8D" w:rsidRDefault="00773E8D" w:rsidP="00773E8D">
      <w:pPr>
        <w:pStyle w:val="Default"/>
        <w:numPr>
          <w:ilvl w:val="0"/>
          <w:numId w:val="23"/>
        </w:numPr>
        <w:ind w:left="567" w:hanging="567"/>
        <w:jc w:val="both"/>
      </w:pPr>
      <w:r w:rsidRPr="00773E8D">
        <w:t xml:space="preserve">Решение каждой задачи оценивается целым числом баллов от 0 до 10. </w:t>
      </w:r>
    </w:p>
    <w:p w14:paraId="59700709" w14:textId="77777777" w:rsidR="00773E8D" w:rsidRPr="00773E8D" w:rsidRDefault="00773E8D" w:rsidP="00773E8D">
      <w:pPr>
        <w:pStyle w:val="Default"/>
        <w:numPr>
          <w:ilvl w:val="0"/>
          <w:numId w:val="23"/>
        </w:numPr>
        <w:ind w:left="567" w:hanging="567"/>
        <w:jc w:val="both"/>
      </w:pPr>
      <w:r w:rsidRPr="00773E8D">
        <w:t xml:space="preserve">Проверка работ осуществляется жюри олимпиады согласно стандартной методике оценивания решений: </w:t>
      </w:r>
    </w:p>
    <w:p w14:paraId="39CAC29B" w14:textId="77777777" w:rsidR="0001687D" w:rsidRDefault="0001687D" w:rsidP="00360AC7">
      <w:pPr>
        <w:pStyle w:val="a3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8641"/>
      </w:tblGrid>
      <w:tr w:rsidR="00360AC7" w:rsidRPr="0080294F" w14:paraId="229F9E51" w14:textId="77777777" w:rsidTr="0080294F">
        <w:tc>
          <w:tcPr>
            <w:tcW w:w="1134" w:type="dxa"/>
          </w:tcPr>
          <w:p w14:paraId="32988216" w14:textId="77777777" w:rsidR="00360AC7" w:rsidRPr="0080294F" w:rsidRDefault="00360AC7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F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641" w:type="dxa"/>
          </w:tcPr>
          <w:p w14:paraId="1FC34E4D" w14:textId="77777777" w:rsidR="00360AC7" w:rsidRPr="0080294F" w:rsidRDefault="00360AC7" w:rsidP="00360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94F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(ошибочность) решения</w:t>
            </w:r>
          </w:p>
        </w:tc>
      </w:tr>
      <w:tr w:rsidR="00360AC7" w14:paraId="787F623F" w14:textId="77777777" w:rsidTr="0080294F">
        <w:tc>
          <w:tcPr>
            <w:tcW w:w="1134" w:type="dxa"/>
          </w:tcPr>
          <w:p w14:paraId="608941B2" w14:textId="77777777" w:rsidR="00360AC7" w:rsidRDefault="00360AC7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1" w:type="dxa"/>
          </w:tcPr>
          <w:p w14:paraId="0CAA3351" w14:textId="77777777" w:rsidR="00360AC7" w:rsidRDefault="00360AC7" w:rsidP="00360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Полное верное решение</w:t>
            </w:r>
          </w:p>
        </w:tc>
      </w:tr>
      <w:tr w:rsidR="00360AC7" w14:paraId="2AB5B4E0" w14:textId="77777777" w:rsidTr="0080294F">
        <w:tc>
          <w:tcPr>
            <w:tcW w:w="1134" w:type="dxa"/>
          </w:tcPr>
          <w:p w14:paraId="49E8F117" w14:textId="77777777" w:rsidR="00360AC7" w:rsidRDefault="0080294F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14:paraId="0875CFE8" w14:textId="77777777" w:rsidR="00360AC7" w:rsidRDefault="00360AC7" w:rsidP="00360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Верное решение. Имеются небольшие недочёты, в целом не влияющие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360AC7" w14:paraId="2C456CC4" w14:textId="77777777" w:rsidTr="0080294F">
        <w:tc>
          <w:tcPr>
            <w:tcW w:w="1134" w:type="dxa"/>
          </w:tcPr>
          <w:p w14:paraId="17E8B4B1" w14:textId="77777777" w:rsidR="00360AC7" w:rsidRDefault="0080294F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8641" w:type="dxa"/>
          </w:tcPr>
          <w:p w14:paraId="5568B06F" w14:textId="77777777" w:rsidR="00360AC7" w:rsidRDefault="00360AC7" w:rsidP="00360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Решение в целом верное, однако, содержит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енные ошибки (не </w:t>
            </w: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физические, а математические).</w:t>
            </w:r>
          </w:p>
        </w:tc>
      </w:tr>
      <w:tr w:rsidR="00360AC7" w14:paraId="2909AA1F" w14:textId="77777777" w:rsidTr="0080294F">
        <w:tc>
          <w:tcPr>
            <w:tcW w:w="1134" w:type="dxa"/>
          </w:tcPr>
          <w:p w14:paraId="7E6A57E4" w14:textId="77777777" w:rsidR="00360AC7" w:rsidRDefault="00360AC7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50BACAFA" w14:textId="77777777" w:rsidR="00360AC7" w:rsidRDefault="00360AC7" w:rsidP="00360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Найдено решение одного из двух возможных случаев</w:t>
            </w:r>
          </w:p>
        </w:tc>
      </w:tr>
      <w:tr w:rsidR="00360AC7" w14:paraId="6C4109DC" w14:textId="77777777" w:rsidTr="0080294F">
        <w:tc>
          <w:tcPr>
            <w:tcW w:w="1134" w:type="dxa"/>
          </w:tcPr>
          <w:p w14:paraId="72D01DCF" w14:textId="77777777" w:rsidR="00360AC7" w:rsidRDefault="0080294F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641" w:type="dxa"/>
          </w:tcPr>
          <w:p w14:paraId="35147108" w14:textId="77777777" w:rsidR="00360AC7" w:rsidRDefault="00360AC7" w:rsidP="00360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Есть понимание физики явления, но не найдено одно из необходимых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решения уравнений, в результате полученная система уравнений не полна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невозможно найти решение</w:t>
            </w:r>
          </w:p>
        </w:tc>
      </w:tr>
      <w:tr w:rsidR="00360AC7" w14:paraId="1190A631" w14:textId="77777777" w:rsidTr="0080294F">
        <w:tc>
          <w:tcPr>
            <w:tcW w:w="1134" w:type="dxa"/>
          </w:tcPr>
          <w:p w14:paraId="1624217B" w14:textId="77777777" w:rsidR="00360AC7" w:rsidRDefault="0080294F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0325162C" w14:textId="77777777" w:rsidR="00360AC7" w:rsidRPr="00360AC7" w:rsidRDefault="00360AC7" w:rsidP="00360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Есть отдельные уравнения, относящиеся к сути задачи при отсутствии</w:t>
            </w:r>
          </w:p>
          <w:p w14:paraId="40D04916" w14:textId="77777777" w:rsidR="00360AC7" w:rsidRDefault="00360AC7" w:rsidP="00360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C7">
              <w:rPr>
                <w:rFonts w:ascii="Times New Roman" w:hAnsi="Times New Roman" w:cs="Times New Roman"/>
                <w:sz w:val="24"/>
                <w:szCs w:val="24"/>
              </w:rPr>
              <w:t>решения (или при ошибочном решении)</w:t>
            </w:r>
          </w:p>
        </w:tc>
      </w:tr>
      <w:tr w:rsidR="00360AC7" w14:paraId="6EFB89C5" w14:textId="77777777" w:rsidTr="0080294F">
        <w:tc>
          <w:tcPr>
            <w:tcW w:w="1134" w:type="dxa"/>
          </w:tcPr>
          <w:p w14:paraId="75445E12" w14:textId="77777777" w:rsidR="00360AC7" w:rsidRDefault="00360AC7" w:rsidP="00360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1" w:type="dxa"/>
          </w:tcPr>
          <w:p w14:paraId="5AD9C230" w14:textId="77777777" w:rsidR="00360AC7" w:rsidRDefault="00360AC7" w:rsidP="00360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неверное, или отсутствует</w:t>
            </w:r>
          </w:p>
        </w:tc>
      </w:tr>
    </w:tbl>
    <w:p w14:paraId="42E13EB5" w14:textId="77777777" w:rsidR="0080294F" w:rsidRDefault="0080294F" w:rsidP="0080294F">
      <w:pPr>
        <w:pStyle w:val="Default"/>
      </w:pPr>
    </w:p>
    <w:p w14:paraId="562F6E35" w14:textId="77777777" w:rsidR="0080294F" w:rsidRPr="0080294F" w:rsidRDefault="0080294F" w:rsidP="0080294F">
      <w:pPr>
        <w:pStyle w:val="Default"/>
        <w:numPr>
          <w:ilvl w:val="0"/>
          <w:numId w:val="23"/>
        </w:numPr>
        <w:ind w:left="567" w:hanging="567"/>
        <w:jc w:val="both"/>
      </w:pPr>
      <w:r w:rsidRPr="0080294F">
        <w:t>Все пометки в работе участника члены жюри делают только красными чернилами.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в конце решения. Кроме того, член жюри заносит е</w:t>
      </w:r>
      <w:r>
        <w:t>е</w:t>
      </w:r>
      <w:r w:rsidRPr="0080294F">
        <w:t xml:space="preserve"> в таблицу на первой странице работы и ставит свою подпись (с расшифровкой) под оценкой. </w:t>
      </w:r>
    </w:p>
    <w:p w14:paraId="74A3D9E4" w14:textId="77777777" w:rsidR="0080294F" w:rsidRPr="0080294F" w:rsidRDefault="0080294F" w:rsidP="0080294F">
      <w:pPr>
        <w:pStyle w:val="Default"/>
        <w:numPr>
          <w:ilvl w:val="0"/>
          <w:numId w:val="23"/>
        </w:numPr>
        <w:ind w:left="567" w:hanging="567"/>
        <w:jc w:val="both"/>
      </w:pPr>
      <w:r w:rsidRPr="0080294F">
        <w:t xml:space="preserve">В случае неверного решения необходимо находить и отмечать ошибку, которая к нему привела. Это позволит точнее оценить правильную часть решения и сэкономит время в случае апелляции. </w:t>
      </w:r>
    </w:p>
    <w:p w14:paraId="4CEAFC95" w14:textId="77777777" w:rsidR="0080294F" w:rsidRPr="0080294F" w:rsidRDefault="0080294F" w:rsidP="0080294F">
      <w:pPr>
        <w:pStyle w:val="Default"/>
        <w:numPr>
          <w:ilvl w:val="0"/>
          <w:numId w:val="23"/>
        </w:numPr>
        <w:ind w:left="567" w:hanging="567"/>
        <w:jc w:val="both"/>
      </w:pPr>
      <w:r w:rsidRPr="0080294F">
        <w:t>По окончании проверки член жюри, ответственный за данную параллель, переда</w:t>
      </w:r>
      <w:r>
        <w:t>е</w:t>
      </w:r>
      <w:r w:rsidRPr="0080294F">
        <w:t xml:space="preserve">т представителю оргкомитета работы и итоговый протокол. </w:t>
      </w:r>
    </w:p>
    <w:p w14:paraId="6DE8CA99" w14:textId="76CF5605" w:rsidR="003668ED" w:rsidRDefault="0080294F" w:rsidP="000729EC">
      <w:pPr>
        <w:pStyle w:val="Default"/>
        <w:numPr>
          <w:ilvl w:val="0"/>
          <w:numId w:val="23"/>
        </w:numPr>
        <w:ind w:left="567" w:hanging="567"/>
        <w:jc w:val="both"/>
      </w:pPr>
      <w:r w:rsidRPr="0080294F">
        <w:t>Протоколы проверки работ после их подписания ответственным за класс и председателем жюри вывешиваются на всеобщее обозрение в заранее отвед</w:t>
      </w:r>
      <w:r>
        <w:t>е</w:t>
      </w:r>
      <w:r w:rsidRPr="0080294F">
        <w:t>нном месте или размещаются на сайте организатора олимпиады.</w:t>
      </w:r>
    </w:p>
    <w:p w14:paraId="7C3155E0" w14:textId="77777777" w:rsidR="00507BAF" w:rsidRDefault="00507BAF" w:rsidP="00507BAF">
      <w:pPr>
        <w:pStyle w:val="Default"/>
        <w:jc w:val="both"/>
      </w:pPr>
    </w:p>
    <w:p w14:paraId="3F667A33" w14:textId="77777777" w:rsidR="00507BAF" w:rsidRDefault="00507BAF" w:rsidP="00507BAF">
      <w:pPr>
        <w:pStyle w:val="Default"/>
        <w:jc w:val="both"/>
      </w:pPr>
    </w:p>
    <w:p w14:paraId="6F4D3466" w14:textId="77777777" w:rsidR="00507BAF" w:rsidRDefault="00507BAF" w:rsidP="00507BAF">
      <w:pPr>
        <w:pStyle w:val="Default"/>
        <w:jc w:val="both"/>
      </w:pPr>
    </w:p>
    <w:p w14:paraId="16B1540F" w14:textId="77777777" w:rsidR="00332B9A" w:rsidRDefault="00332B9A" w:rsidP="00332B9A">
      <w:pPr>
        <w:pStyle w:val="Default"/>
        <w:ind w:left="720"/>
      </w:pPr>
    </w:p>
    <w:p w14:paraId="2BF27C52" w14:textId="77777777" w:rsidR="00332B9A" w:rsidRPr="00332B9A" w:rsidRDefault="00332B9A" w:rsidP="00332B9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B9A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показа выполненных олимпиадах заданий </w:t>
      </w:r>
    </w:p>
    <w:p w14:paraId="10982A76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Разбор заданий и показ работ проводятся </w:t>
      </w:r>
      <w:r w:rsidRPr="00332B9A">
        <w:rPr>
          <w:b/>
          <w:bCs/>
        </w:rPr>
        <w:t>обязательно</w:t>
      </w:r>
      <w:r w:rsidRPr="00332B9A">
        <w:t xml:space="preserve">. </w:t>
      </w:r>
    </w:p>
    <w:p w14:paraId="38A1AE16" w14:textId="77777777" w:rsidR="00332B9A" w:rsidRPr="00332B9A" w:rsidRDefault="00332B9A" w:rsidP="003668ED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Основная цель процедуры разбора заданий – информировать участников олимпиады о правильных решениях предложенных заданий, объяснить типичные ошибки и </w:t>
      </w:r>
      <w:proofErr w:type="spellStart"/>
      <w:r w:rsidRPr="00332B9A">
        <w:t>недочѐты</w:t>
      </w:r>
      <w:proofErr w:type="spellEnd"/>
      <w:r w:rsidRPr="00332B9A">
        <w:t xml:space="preserve">, проинформировать о системе оценивания заданий. Решение о форме проведения разбора заданий принимает организатор соответствующего этапа олимпиады. </w:t>
      </w:r>
    </w:p>
    <w:p w14:paraId="2DA044D4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В процессе проведения разбора заданий участники олимпиады должны получить всю необходимую информацию по поводу оценивания их работ, что должно привести к уменьшению числа необоснованных апелляций по результатам проверки. </w:t>
      </w:r>
    </w:p>
    <w:p w14:paraId="787D53C0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В ходе разбора заданий представляются наиболее удачные варианты выполнения олимпиадных заданий, анализируются типичные ошибки, допущенные участниками олимпиады, сообщаются критерии оценивания каждого из заданий. </w:t>
      </w:r>
    </w:p>
    <w:p w14:paraId="7B02EBAD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Каждый участник имеет право ознакомиться с результатами проверки своей работы до подведения официальных итогов олимпиады. </w:t>
      </w:r>
    </w:p>
    <w:p w14:paraId="3A1840A9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>Порядок проведения показа работ и апелляций по оценке работ участников определяется совместно оргкомитетом муниципального этапа. Показ работ проводится, как правило, в очной форме (допускается и дистанционная форма). В связи с необходимостью объективной и качественной оценки работ, а также предоставления участникам олимпиады возможности ознакомления с результатами проверки и проведения апелляций, рекомендуется определять победителей и приз</w:t>
      </w:r>
      <w:r>
        <w:t>е</w:t>
      </w:r>
      <w:r w:rsidRPr="00332B9A">
        <w:t xml:space="preserve">ров олимпиады не ранее чем через день после проведения олимпиады. Окончательное подведение итогов олимпиады возможно только после показа работ и проведения апелляций. </w:t>
      </w:r>
    </w:p>
    <w:p w14:paraId="4F757420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Дистанционный показ работ проводится только для участников олимпиады. </w:t>
      </w:r>
    </w:p>
    <w:p w14:paraId="67F4DC92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>Участник имеет право задать члену жюри вопросы по оценке привед</w:t>
      </w:r>
      <w:r>
        <w:t>е</w:t>
      </w:r>
      <w:r w:rsidRPr="00332B9A">
        <w:t xml:space="preserve">нного им решения. </w:t>
      </w:r>
    </w:p>
    <w:p w14:paraId="37BEAAED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Во время очного показа работ участникам олимпиады запрещается иметь при себе письменные принадлежности. </w:t>
      </w:r>
    </w:p>
    <w:p w14:paraId="28B0106E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Не рекомендуется осуществлять показ работ в день проведения олимпиады. </w:t>
      </w:r>
    </w:p>
    <w:p w14:paraId="057306A2" w14:textId="77777777" w:rsidR="00332B9A" w:rsidRPr="00332B9A" w:rsidRDefault="00332B9A" w:rsidP="00332B9A">
      <w:pPr>
        <w:pStyle w:val="Default"/>
        <w:numPr>
          <w:ilvl w:val="0"/>
          <w:numId w:val="25"/>
        </w:numPr>
        <w:ind w:left="567" w:hanging="567"/>
        <w:jc w:val="both"/>
      </w:pPr>
      <w:r w:rsidRPr="00332B9A">
        <w:t xml:space="preserve">Не допускается изменение баллов во время показа работ. </w:t>
      </w:r>
    </w:p>
    <w:p w14:paraId="28D230F2" w14:textId="77777777" w:rsidR="00332B9A" w:rsidRDefault="00332B9A" w:rsidP="00332B9A">
      <w:pPr>
        <w:pStyle w:val="Default"/>
      </w:pPr>
    </w:p>
    <w:p w14:paraId="22AC8151" w14:textId="77777777" w:rsidR="00332B9A" w:rsidRPr="00332B9A" w:rsidRDefault="00332B9A" w:rsidP="00332B9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B9A"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рассмотрения апелляций по результатам проверки жюри олимпиадах заданий </w:t>
      </w:r>
    </w:p>
    <w:p w14:paraId="4EE9CC41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Апелляция проводится в случаях несогласия участника олимпиады с результатами оценивания его олимпиадной работы (в том числе и в случае, если баллы выставлены неверно по техническим причинам). </w:t>
      </w:r>
    </w:p>
    <w:p w14:paraId="7A4DAC8E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Не рекомендуется осуществлять проведение апелляций в день проведения олимпиады. </w:t>
      </w:r>
    </w:p>
    <w:p w14:paraId="10E1C6B7" w14:textId="77777777" w:rsidR="00332B9A" w:rsidRPr="00332B9A" w:rsidRDefault="00332B9A" w:rsidP="00956D31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Для проведения апелляции участник олимпиады подает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жюри. </w:t>
      </w:r>
    </w:p>
    <w:p w14:paraId="40910929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171949F5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При рассмотрении апелляции присутствует участник олимпиады, подавший заявление и члены жюри, проверявшие данную задачу, ответственный за класс (параллель) и председатель жюри. </w:t>
      </w:r>
    </w:p>
    <w:p w14:paraId="4036EA3C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Критерии и методика оценивания олимпиадных заданий не могут быть предметом апелляции и пересмотру не подлежат. </w:t>
      </w:r>
    </w:p>
    <w:p w14:paraId="15C4DC69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</w:p>
    <w:p w14:paraId="3C486F1A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По результатам рассмотрения апелляции выносится одно из следующих решений: </w:t>
      </w:r>
    </w:p>
    <w:p w14:paraId="41DB12CF" w14:textId="77777777" w:rsidR="00332B9A" w:rsidRPr="00332B9A" w:rsidRDefault="00332B9A" w:rsidP="00956D31">
      <w:pPr>
        <w:pStyle w:val="Default"/>
        <w:numPr>
          <w:ilvl w:val="0"/>
          <w:numId w:val="27"/>
        </w:numPr>
        <w:jc w:val="both"/>
      </w:pPr>
      <w:r w:rsidRPr="00332B9A">
        <w:t xml:space="preserve">об отклонении апелляции и сохранении выставленных баллов; </w:t>
      </w:r>
    </w:p>
    <w:p w14:paraId="0C6D6B4A" w14:textId="77777777" w:rsidR="00332B9A" w:rsidRPr="00332B9A" w:rsidRDefault="00332B9A" w:rsidP="00956D31">
      <w:pPr>
        <w:pStyle w:val="Default"/>
        <w:numPr>
          <w:ilvl w:val="0"/>
          <w:numId w:val="27"/>
        </w:numPr>
        <w:jc w:val="both"/>
      </w:pPr>
      <w:r w:rsidRPr="00332B9A">
        <w:t xml:space="preserve">об удовлетворении апелляции и корректировке баллов. </w:t>
      </w:r>
    </w:p>
    <w:p w14:paraId="5CB9B26C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Решения по апелляции являются окончательными и пересмотру не подлежат. </w:t>
      </w:r>
    </w:p>
    <w:p w14:paraId="5AFED072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lastRenderedPageBreak/>
        <w:t>Рассмотрение апелляции оформляется протоко</w:t>
      </w:r>
      <w:r w:rsidR="000729EC">
        <w:t xml:space="preserve">лом, </w:t>
      </w:r>
      <w:r w:rsidRPr="00332B9A">
        <w:t xml:space="preserve">который подписывается членами жюри. </w:t>
      </w:r>
    </w:p>
    <w:p w14:paraId="7C8F7EE0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>Протоколы рассмотрения апелляции передаются председателю жюри для внесения соответствующих изменений в протокол и отч</w:t>
      </w:r>
      <w:r w:rsidR="00956D31">
        <w:t>е</w:t>
      </w:r>
      <w:r w:rsidRPr="00332B9A">
        <w:t xml:space="preserve">тную документацию. </w:t>
      </w:r>
    </w:p>
    <w:p w14:paraId="280352EF" w14:textId="77777777" w:rsidR="00332B9A" w:rsidRPr="00332B9A" w:rsidRDefault="00332B9A" w:rsidP="00332B9A">
      <w:pPr>
        <w:pStyle w:val="Default"/>
        <w:numPr>
          <w:ilvl w:val="0"/>
          <w:numId w:val="26"/>
        </w:numPr>
        <w:ind w:left="567" w:hanging="567"/>
        <w:jc w:val="both"/>
      </w:pPr>
      <w:r w:rsidRPr="00332B9A">
        <w:t xml:space="preserve">Документами по проведению апелляции являются: </w:t>
      </w:r>
    </w:p>
    <w:p w14:paraId="22916288" w14:textId="77777777" w:rsidR="00332B9A" w:rsidRPr="00332B9A" w:rsidRDefault="00332B9A" w:rsidP="00956D31">
      <w:pPr>
        <w:pStyle w:val="Default"/>
        <w:numPr>
          <w:ilvl w:val="0"/>
          <w:numId w:val="28"/>
        </w:numPr>
        <w:jc w:val="both"/>
      </w:pPr>
      <w:r w:rsidRPr="00332B9A">
        <w:t xml:space="preserve">письменные заявления об апелляциях участников олимпиады; </w:t>
      </w:r>
    </w:p>
    <w:p w14:paraId="3E7DCEBA" w14:textId="77777777" w:rsidR="00332B9A" w:rsidRPr="00332B9A" w:rsidRDefault="00332B9A" w:rsidP="00956D31">
      <w:pPr>
        <w:pStyle w:val="Default"/>
        <w:numPr>
          <w:ilvl w:val="0"/>
          <w:numId w:val="28"/>
        </w:numPr>
        <w:jc w:val="both"/>
      </w:pPr>
      <w:r w:rsidRPr="00332B9A">
        <w:t xml:space="preserve">журнал (листы) регистрации апелляций. </w:t>
      </w:r>
    </w:p>
    <w:p w14:paraId="7B708ECE" w14:textId="77777777" w:rsidR="00956D31" w:rsidRDefault="00956D31" w:rsidP="00956D31">
      <w:pPr>
        <w:pStyle w:val="Default"/>
      </w:pPr>
    </w:p>
    <w:p w14:paraId="282381DA" w14:textId="77777777" w:rsidR="00956D31" w:rsidRPr="00956D31" w:rsidRDefault="00956D31" w:rsidP="00956D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D31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 олимпиады </w:t>
      </w:r>
    </w:p>
    <w:p w14:paraId="75395C56" w14:textId="77777777" w:rsidR="00956D31" w:rsidRPr="00956D31" w:rsidRDefault="00956D31" w:rsidP="00956D31">
      <w:pPr>
        <w:pStyle w:val="Default"/>
        <w:numPr>
          <w:ilvl w:val="0"/>
          <w:numId w:val="29"/>
        </w:numPr>
        <w:ind w:left="567" w:hanging="567"/>
        <w:jc w:val="both"/>
      </w:pPr>
      <w:r w:rsidRPr="00956D31">
        <w:t>Победители и приз</w:t>
      </w:r>
      <w:r>
        <w:t>е</w:t>
      </w:r>
      <w:r w:rsidRPr="00956D31">
        <w:t>ры олимпиады определяются в каждой из параллелей отдельно. Итоговый результат каждого участника подсчитывается как сумма полученных этим участником баллов за решение каждой задачи с уч</w:t>
      </w:r>
      <w:r>
        <w:t>е</w:t>
      </w:r>
      <w:r w:rsidRPr="00956D31">
        <w:t xml:space="preserve">том апелляции. </w:t>
      </w:r>
    </w:p>
    <w:p w14:paraId="34984EC5" w14:textId="77777777" w:rsidR="00956D31" w:rsidRPr="00956D31" w:rsidRDefault="00956D31" w:rsidP="00956D31">
      <w:pPr>
        <w:pStyle w:val="Default"/>
        <w:numPr>
          <w:ilvl w:val="0"/>
          <w:numId w:val="29"/>
        </w:numPr>
        <w:ind w:left="567" w:hanging="567"/>
        <w:jc w:val="both"/>
      </w:pPr>
      <w:r w:rsidRPr="00956D31">
        <w:t>Победители и приз</w:t>
      </w:r>
      <w:r>
        <w:t>е</w:t>
      </w:r>
      <w:r w:rsidRPr="00956D31">
        <w:t xml:space="preserve">ры олимпиады определяются на основании рейтинга и в соответствии с квотой, установленной организатором этого этапа. </w:t>
      </w:r>
    </w:p>
    <w:p w14:paraId="5212BB66" w14:textId="77777777" w:rsidR="00956D31" w:rsidRPr="00956D31" w:rsidRDefault="00956D31" w:rsidP="00956D31">
      <w:pPr>
        <w:pStyle w:val="Default"/>
        <w:numPr>
          <w:ilvl w:val="0"/>
          <w:numId w:val="29"/>
        </w:numPr>
        <w:ind w:left="567" w:hanging="567"/>
        <w:jc w:val="both"/>
      </w:pPr>
      <w:r w:rsidRPr="00956D31">
        <w:rPr>
          <w:b/>
          <w:bCs/>
        </w:rPr>
        <w:t>Примечание: победителем и приз</w:t>
      </w:r>
      <w:r>
        <w:rPr>
          <w:b/>
          <w:bCs/>
        </w:rPr>
        <w:t>е</w:t>
      </w:r>
      <w:r w:rsidRPr="00956D31">
        <w:rPr>
          <w:b/>
          <w:bCs/>
        </w:rPr>
        <w:t>ром олимпиады призна</w:t>
      </w:r>
      <w:r>
        <w:rPr>
          <w:b/>
          <w:bCs/>
        </w:rPr>
        <w:t>е</w:t>
      </w:r>
      <w:r w:rsidRPr="00956D31">
        <w:rPr>
          <w:b/>
          <w:bCs/>
        </w:rPr>
        <w:t>тся участник, набравший число баллов, установленное органи</w:t>
      </w:r>
      <w:r>
        <w:rPr>
          <w:b/>
          <w:bCs/>
        </w:rPr>
        <w:t>затором соответствующего этапа.</w:t>
      </w:r>
    </w:p>
    <w:p w14:paraId="33AC1E1C" w14:textId="77777777" w:rsidR="00956D31" w:rsidRPr="00956D31" w:rsidRDefault="00956D31" w:rsidP="00956D31">
      <w:pPr>
        <w:pStyle w:val="Default"/>
        <w:numPr>
          <w:ilvl w:val="0"/>
          <w:numId w:val="29"/>
        </w:numPr>
        <w:ind w:left="567" w:hanging="567"/>
        <w:jc w:val="both"/>
        <w:rPr>
          <w:color w:val="auto"/>
        </w:rPr>
      </w:pPr>
      <w:r w:rsidRPr="00956D31">
        <w:rPr>
          <w:color w:val="auto"/>
        </w:rPr>
        <w:t>При решении вопроса о приглашении участника на региональный этап олимпиады на основании результата, показанного на муниципальной олимпиаде, может запрашиваться копия его работы для проведения координации полученных баллов за решения задач в соответствии с критериями, утвержд</w:t>
      </w:r>
      <w:r>
        <w:rPr>
          <w:color w:val="auto"/>
        </w:rPr>
        <w:t>е</w:t>
      </w:r>
      <w:r w:rsidRPr="00956D31">
        <w:rPr>
          <w:color w:val="auto"/>
        </w:rPr>
        <w:t xml:space="preserve">нными предметно-методической комиссией. Если после координации произошло снижение баллов, об этом в обязательном порядке уведомляется участник олимпиады. </w:t>
      </w:r>
    </w:p>
    <w:p w14:paraId="6D0BDAC8" w14:textId="77777777" w:rsidR="00956D31" w:rsidRDefault="00956D31" w:rsidP="00956D31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516D9" w14:textId="77777777" w:rsidR="00956D31" w:rsidRPr="00956D31" w:rsidRDefault="00956D31" w:rsidP="00956D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D31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справочных материалов, средств связи и электронно-вычислительной техники, разрешенной к использованию во время проведения олимпиады </w:t>
      </w:r>
    </w:p>
    <w:p w14:paraId="5BDA8E1F" w14:textId="77777777" w:rsidR="00956D31" w:rsidRPr="00956D31" w:rsidRDefault="00956D31" w:rsidP="00956D31">
      <w:pPr>
        <w:pStyle w:val="Default"/>
        <w:numPr>
          <w:ilvl w:val="0"/>
          <w:numId w:val="30"/>
        </w:numPr>
        <w:ind w:left="567" w:hanging="567"/>
        <w:jc w:val="both"/>
        <w:rPr>
          <w:color w:val="auto"/>
        </w:rPr>
      </w:pPr>
      <w:r w:rsidRPr="00956D31">
        <w:rPr>
          <w:color w:val="auto"/>
        </w:rPr>
        <w:t xml:space="preserve">Во время туров участникам олимпиады запрещено пользоваться какими-либо средствами связи. </w:t>
      </w:r>
    </w:p>
    <w:p w14:paraId="6A8B2EE0" w14:textId="77777777" w:rsidR="00956D31" w:rsidRPr="00956D31" w:rsidRDefault="00956D31" w:rsidP="00311911">
      <w:pPr>
        <w:pStyle w:val="Default"/>
        <w:numPr>
          <w:ilvl w:val="0"/>
          <w:numId w:val="30"/>
        </w:numPr>
        <w:ind w:left="567" w:hanging="567"/>
        <w:jc w:val="both"/>
        <w:rPr>
          <w:color w:val="auto"/>
        </w:rPr>
      </w:pPr>
      <w:r w:rsidRPr="00956D31">
        <w:rPr>
          <w:color w:val="auto"/>
        </w:rPr>
        <w:t xml:space="preserve">Участникам олимпиады </w:t>
      </w:r>
      <w:r w:rsidRPr="000729EC">
        <w:rPr>
          <w:b/>
          <w:color w:val="auto"/>
        </w:rPr>
        <w:t>запрещается</w:t>
      </w:r>
      <w:r w:rsidRPr="00956D31">
        <w:rPr>
          <w:color w:val="auto"/>
        </w:rPr>
        <w:t xml:space="preserve"> приносить в аудитории свои тетради, справочную литературу и учебники, электронную технику (</w:t>
      </w:r>
      <w:r w:rsidRPr="00311911">
        <w:rPr>
          <w:b/>
          <w:color w:val="auto"/>
        </w:rPr>
        <w:t>кроме непрограммируемых калькуляторов</w:t>
      </w:r>
      <w:r w:rsidRPr="00956D31">
        <w:rPr>
          <w:color w:val="auto"/>
        </w:rPr>
        <w:t xml:space="preserve">): телефоны, </w:t>
      </w:r>
      <w:proofErr w:type="spellStart"/>
      <w:r w:rsidRPr="00956D31">
        <w:rPr>
          <w:color w:val="auto"/>
        </w:rPr>
        <w:t>iPad</w:t>
      </w:r>
      <w:proofErr w:type="spellEnd"/>
      <w:r w:rsidRPr="00956D31">
        <w:rPr>
          <w:color w:val="auto"/>
        </w:rPr>
        <w:t xml:space="preserve">, «умные» часы, и т.д. </w:t>
      </w:r>
    </w:p>
    <w:p w14:paraId="78922BA0" w14:textId="77777777" w:rsidR="00024B37" w:rsidRDefault="00024B37" w:rsidP="0036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09AAE" w14:textId="77777777" w:rsidR="00024B37" w:rsidRDefault="00024B37" w:rsidP="00024B37">
      <w:pPr>
        <w:pageBreakBefore/>
        <w:autoSpaceDE w:val="0"/>
        <w:autoSpaceDN w:val="0"/>
        <w:adjustRightInd w:val="0"/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E5ABAF0" w14:textId="77777777" w:rsidR="00360AC7" w:rsidRDefault="00024B37" w:rsidP="00024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960723" wp14:editId="789C9610">
            <wp:extent cx="6569021" cy="728463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43" cy="729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45BB" w14:textId="77777777" w:rsidR="00024B37" w:rsidRDefault="00024B37" w:rsidP="00024B37">
      <w:pPr>
        <w:pageBreakBefore/>
        <w:autoSpaceDE w:val="0"/>
        <w:autoSpaceDN w:val="0"/>
        <w:adjustRightInd w:val="0"/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CF9E7C8" w14:textId="77777777" w:rsidR="00024B37" w:rsidRDefault="00024B37" w:rsidP="00024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5E78A" wp14:editId="71005932">
            <wp:extent cx="5998029" cy="83720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95" cy="838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B37" w:rsidSect="00ED141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8CF"/>
    <w:multiLevelType w:val="hybridMultilevel"/>
    <w:tmpl w:val="290619CE"/>
    <w:lvl w:ilvl="0" w:tplc="B54CD5C2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69FB"/>
    <w:multiLevelType w:val="hybridMultilevel"/>
    <w:tmpl w:val="17A473DE"/>
    <w:lvl w:ilvl="0" w:tplc="99E6909C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368"/>
    <w:multiLevelType w:val="hybridMultilevel"/>
    <w:tmpl w:val="73528132"/>
    <w:lvl w:ilvl="0" w:tplc="0AF80B4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C46"/>
    <w:multiLevelType w:val="multilevel"/>
    <w:tmpl w:val="B1269E8C"/>
    <w:lvl w:ilvl="0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BC3386"/>
    <w:multiLevelType w:val="hybridMultilevel"/>
    <w:tmpl w:val="7EA278E2"/>
    <w:lvl w:ilvl="0" w:tplc="74740516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FF42C0"/>
    <w:multiLevelType w:val="hybridMultilevel"/>
    <w:tmpl w:val="ED72C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38ED"/>
    <w:multiLevelType w:val="hybridMultilevel"/>
    <w:tmpl w:val="7A244A7E"/>
    <w:lvl w:ilvl="0" w:tplc="E43205F2">
      <w:start w:val="3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175A2D"/>
    <w:multiLevelType w:val="hybridMultilevel"/>
    <w:tmpl w:val="752455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3F6224"/>
    <w:multiLevelType w:val="hybridMultilevel"/>
    <w:tmpl w:val="7D72F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CE47ED"/>
    <w:multiLevelType w:val="hybridMultilevel"/>
    <w:tmpl w:val="36CA51D4"/>
    <w:lvl w:ilvl="0" w:tplc="3C12D36A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6976"/>
    <w:multiLevelType w:val="multilevel"/>
    <w:tmpl w:val="51F0B39E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0533AB0"/>
    <w:multiLevelType w:val="hybridMultilevel"/>
    <w:tmpl w:val="72F0D048"/>
    <w:lvl w:ilvl="0" w:tplc="72964D4A">
      <w:start w:val="3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AA7"/>
    <w:multiLevelType w:val="hybridMultilevel"/>
    <w:tmpl w:val="7912404E"/>
    <w:lvl w:ilvl="0" w:tplc="C70E1E2E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A61"/>
    <w:multiLevelType w:val="hybridMultilevel"/>
    <w:tmpl w:val="3D6EEDF2"/>
    <w:lvl w:ilvl="0" w:tplc="33105160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4BD4"/>
    <w:multiLevelType w:val="hybridMultilevel"/>
    <w:tmpl w:val="7B665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0419D6"/>
    <w:multiLevelType w:val="hybridMultilevel"/>
    <w:tmpl w:val="CC8CB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CB332F"/>
    <w:multiLevelType w:val="multilevel"/>
    <w:tmpl w:val="D0C25EBC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D6693D"/>
    <w:multiLevelType w:val="hybridMultilevel"/>
    <w:tmpl w:val="82FC863C"/>
    <w:lvl w:ilvl="0" w:tplc="1078143C">
      <w:start w:val="1"/>
      <w:numFmt w:val="decimal"/>
      <w:isLgl/>
      <w:lvlText w:val="1.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270CF"/>
    <w:multiLevelType w:val="hybridMultilevel"/>
    <w:tmpl w:val="9A9E0954"/>
    <w:lvl w:ilvl="0" w:tplc="D9342840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841EF"/>
    <w:multiLevelType w:val="hybridMultilevel"/>
    <w:tmpl w:val="5C0831FA"/>
    <w:lvl w:ilvl="0" w:tplc="465CCDBC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30F23"/>
    <w:multiLevelType w:val="hybridMultilevel"/>
    <w:tmpl w:val="EC147D92"/>
    <w:lvl w:ilvl="0" w:tplc="4ECC6F6A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E4E6B"/>
    <w:multiLevelType w:val="multilevel"/>
    <w:tmpl w:val="265CE02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7C1B40"/>
    <w:multiLevelType w:val="hybridMultilevel"/>
    <w:tmpl w:val="13B6B588"/>
    <w:lvl w:ilvl="0" w:tplc="1078143C">
      <w:start w:val="1"/>
      <w:numFmt w:val="decimal"/>
      <w:isLgl/>
      <w:lvlText w:val="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A6408EB"/>
    <w:multiLevelType w:val="hybridMultilevel"/>
    <w:tmpl w:val="8690D2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754D01"/>
    <w:multiLevelType w:val="hybridMultilevel"/>
    <w:tmpl w:val="BF4C7406"/>
    <w:lvl w:ilvl="0" w:tplc="93F6AFD2">
      <w:start w:val="1"/>
      <w:numFmt w:val="decimal"/>
      <w:lvlText w:val="3.7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D42C9"/>
    <w:multiLevelType w:val="hybridMultilevel"/>
    <w:tmpl w:val="70E47144"/>
    <w:lvl w:ilvl="0" w:tplc="AF70E046">
      <w:start w:val="1"/>
      <w:numFmt w:val="decimal"/>
      <w:lvlText w:val="1.%1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C0E249E"/>
    <w:multiLevelType w:val="hybridMultilevel"/>
    <w:tmpl w:val="EE1C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B1FB4"/>
    <w:multiLevelType w:val="hybridMultilevel"/>
    <w:tmpl w:val="C7BE6C1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0D728D4"/>
    <w:multiLevelType w:val="hybridMultilevel"/>
    <w:tmpl w:val="3FC83D96"/>
    <w:lvl w:ilvl="0" w:tplc="3614EA18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A5027"/>
    <w:multiLevelType w:val="hybridMultilevel"/>
    <w:tmpl w:val="93188E70"/>
    <w:lvl w:ilvl="0" w:tplc="08ECA976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82DA1"/>
    <w:multiLevelType w:val="multilevel"/>
    <w:tmpl w:val="D05CD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C2D15D8"/>
    <w:multiLevelType w:val="hybridMultilevel"/>
    <w:tmpl w:val="B51094A4"/>
    <w:lvl w:ilvl="0" w:tplc="AD981ABC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EDB4B60C">
      <w:start w:val="8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103337">
    <w:abstractNumId w:val="23"/>
  </w:num>
  <w:num w:numId="2" w16cid:durableId="1883980373">
    <w:abstractNumId w:val="30"/>
  </w:num>
  <w:num w:numId="3" w16cid:durableId="1867982997">
    <w:abstractNumId w:val="5"/>
  </w:num>
  <w:num w:numId="4" w16cid:durableId="1834028557">
    <w:abstractNumId w:val="17"/>
  </w:num>
  <w:num w:numId="5" w16cid:durableId="660545125">
    <w:abstractNumId w:val="25"/>
  </w:num>
  <w:num w:numId="6" w16cid:durableId="472675008">
    <w:abstractNumId w:val="6"/>
  </w:num>
  <w:num w:numId="7" w16cid:durableId="1219047911">
    <w:abstractNumId w:val="19"/>
  </w:num>
  <w:num w:numId="8" w16cid:durableId="717096374">
    <w:abstractNumId w:val="4"/>
  </w:num>
  <w:num w:numId="9" w16cid:durableId="1195387502">
    <w:abstractNumId w:val="29"/>
  </w:num>
  <w:num w:numId="10" w16cid:durableId="299307683">
    <w:abstractNumId w:val="1"/>
  </w:num>
  <w:num w:numId="11" w16cid:durableId="207453495">
    <w:abstractNumId w:val="18"/>
  </w:num>
  <w:num w:numId="12" w16cid:durableId="745298612">
    <w:abstractNumId w:val="0"/>
  </w:num>
  <w:num w:numId="13" w16cid:durableId="155733226">
    <w:abstractNumId w:val="13"/>
  </w:num>
  <w:num w:numId="14" w16cid:durableId="1041441835">
    <w:abstractNumId w:val="28"/>
  </w:num>
  <w:num w:numId="15" w16cid:durableId="349644787">
    <w:abstractNumId w:val="2"/>
  </w:num>
  <w:num w:numId="16" w16cid:durableId="624701585">
    <w:abstractNumId w:val="26"/>
  </w:num>
  <w:num w:numId="17" w16cid:durableId="1793478505">
    <w:abstractNumId w:val="24"/>
  </w:num>
  <w:num w:numId="18" w16cid:durableId="2020422909">
    <w:abstractNumId w:val="7"/>
  </w:num>
  <w:num w:numId="19" w16cid:durableId="368383587">
    <w:abstractNumId w:val="22"/>
  </w:num>
  <w:num w:numId="20" w16cid:durableId="1246762911">
    <w:abstractNumId w:val="10"/>
  </w:num>
  <w:num w:numId="21" w16cid:durableId="1950501044">
    <w:abstractNumId w:val="3"/>
  </w:num>
  <w:num w:numId="22" w16cid:durableId="1367681490">
    <w:abstractNumId w:val="21"/>
  </w:num>
  <w:num w:numId="23" w16cid:durableId="1605066798">
    <w:abstractNumId w:val="16"/>
  </w:num>
  <w:num w:numId="24" w16cid:durableId="1234467371">
    <w:abstractNumId w:val="11"/>
  </w:num>
  <w:num w:numId="25" w16cid:durableId="1887717134">
    <w:abstractNumId w:val="12"/>
  </w:num>
  <w:num w:numId="26" w16cid:durableId="1431201212">
    <w:abstractNumId w:val="31"/>
  </w:num>
  <w:num w:numId="27" w16cid:durableId="232811229">
    <w:abstractNumId w:val="15"/>
  </w:num>
  <w:num w:numId="28" w16cid:durableId="591428018">
    <w:abstractNumId w:val="8"/>
  </w:num>
  <w:num w:numId="29" w16cid:durableId="1371027800">
    <w:abstractNumId w:val="20"/>
  </w:num>
  <w:num w:numId="30" w16cid:durableId="398405199">
    <w:abstractNumId w:val="9"/>
  </w:num>
  <w:num w:numId="31" w16cid:durableId="1577670759">
    <w:abstractNumId w:val="14"/>
  </w:num>
  <w:num w:numId="32" w16cid:durableId="7766040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C4"/>
    <w:rsid w:val="0001687D"/>
    <w:rsid w:val="00024B37"/>
    <w:rsid w:val="0006409A"/>
    <w:rsid w:val="000644E4"/>
    <w:rsid w:val="000729EC"/>
    <w:rsid w:val="000D2B0F"/>
    <w:rsid w:val="000E627A"/>
    <w:rsid w:val="001E27C9"/>
    <w:rsid w:val="00284523"/>
    <w:rsid w:val="00311911"/>
    <w:rsid w:val="00332B9A"/>
    <w:rsid w:val="00360AC7"/>
    <w:rsid w:val="003668ED"/>
    <w:rsid w:val="00367277"/>
    <w:rsid w:val="003A499C"/>
    <w:rsid w:val="003F4D4B"/>
    <w:rsid w:val="00411239"/>
    <w:rsid w:val="004420FD"/>
    <w:rsid w:val="00457957"/>
    <w:rsid w:val="004C2E90"/>
    <w:rsid w:val="004F39D4"/>
    <w:rsid w:val="00507BAF"/>
    <w:rsid w:val="0052790D"/>
    <w:rsid w:val="00543A4C"/>
    <w:rsid w:val="005C59C4"/>
    <w:rsid w:val="00624283"/>
    <w:rsid w:val="00682B7F"/>
    <w:rsid w:val="00697133"/>
    <w:rsid w:val="007044F3"/>
    <w:rsid w:val="00720072"/>
    <w:rsid w:val="00773E8D"/>
    <w:rsid w:val="0080294F"/>
    <w:rsid w:val="008A57EF"/>
    <w:rsid w:val="008B68D1"/>
    <w:rsid w:val="008C5968"/>
    <w:rsid w:val="008E1B9D"/>
    <w:rsid w:val="00915E94"/>
    <w:rsid w:val="00956D31"/>
    <w:rsid w:val="009B54B7"/>
    <w:rsid w:val="009D1E4B"/>
    <w:rsid w:val="009F1AB3"/>
    <w:rsid w:val="009F6600"/>
    <w:rsid w:val="00AB6172"/>
    <w:rsid w:val="00B36523"/>
    <w:rsid w:val="00B60387"/>
    <w:rsid w:val="00C614C8"/>
    <w:rsid w:val="00CA4A4B"/>
    <w:rsid w:val="00CF3EFF"/>
    <w:rsid w:val="00D026DF"/>
    <w:rsid w:val="00D11364"/>
    <w:rsid w:val="00DD2DA7"/>
    <w:rsid w:val="00DE2AC7"/>
    <w:rsid w:val="00DF367D"/>
    <w:rsid w:val="00ED0AC4"/>
    <w:rsid w:val="00ED141A"/>
    <w:rsid w:val="00F03EC9"/>
    <w:rsid w:val="00F67E0A"/>
    <w:rsid w:val="00FE6C78"/>
    <w:rsid w:val="00FF341B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5D23"/>
  <w15:docId w15:val="{1254D0ED-4AAC-4031-86F4-875F7879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9C4"/>
    <w:pPr>
      <w:ind w:left="720"/>
      <w:contextualSpacing/>
    </w:pPr>
  </w:style>
  <w:style w:type="table" w:styleId="a4">
    <w:name w:val="Table Grid"/>
    <w:basedOn w:val="a1"/>
    <w:uiPriority w:val="59"/>
    <w:rsid w:val="0036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1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CompUsr1</dc:creator>
  <cp:lastModifiedBy>Елена Мошкина</cp:lastModifiedBy>
  <cp:revision>3</cp:revision>
  <cp:lastPrinted>2018-10-17T16:32:00Z</cp:lastPrinted>
  <dcterms:created xsi:type="dcterms:W3CDTF">2024-10-22T07:40:00Z</dcterms:created>
  <dcterms:modified xsi:type="dcterms:W3CDTF">2024-10-22T07:40:00Z</dcterms:modified>
</cp:coreProperties>
</file>