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D9" w:rsidRPr="00D61E66" w:rsidRDefault="00FE33D9" w:rsidP="00FE33D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1E66">
        <w:rPr>
          <w:rFonts w:ascii="Times New Roman" w:hAnsi="Times New Roman" w:cs="Times New Roman"/>
          <w:b/>
          <w:sz w:val="28"/>
          <w:szCs w:val="28"/>
        </w:rPr>
        <w:t xml:space="preserve">Заявка на участие во </w:t>
      </w:r>
      <w:r w:rsidRPr="00D61E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61E66">
        <w:rPr>
          <w:rFonts w:ascii="Times New Roman" w:hAnsi="Times New Roman" w:cs="Times New Roman"/>
          <w:b/>
          <w:sz w:val="28"/>
          <w:szCs w:val="28"/>
        </w:rPr>
        <w:t xml:space="preserve"> муниципальном «Марафоне педагогических идей  2021 - 2022»   </w:t>
      </w:r>
    </w:p>
    <w:p w:rsidR="00FE33D9" w:rsidRPr="00FE33D9" w:rsidRDefault="00FE33D9" w:rsidP="00FE33D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669"/>
        <w:gridCol w:w="3251"/>
        <w:gridCol w:w="2493"/>
        <w:gridCol w:w="2082"/>
        <w:gridCol w:w="1944"/>
        <w:gridCol w:w="1729"/>
      </w:tblGrid>
      <w:tr w:rsidR="00D97206" w:rsidRPr="00FE33D9" w:rsidTr="00D97206">
        <w:tc>
          <w:tcPr>
            <w:tcW w:w="652" w:type="dxa"/>
          </w:tcPr>
          <w:p w:rsidR="00D97206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97206" w:rsidRPr="00FE33D9" w:rsidRDefault="00D97206" w:rsidP="00FE33D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>п /п</w:t>
            </w:r>
          </w:p>
        </w:tc>
        <w:tc>
          <w:tcPr>
            <w:tcW w:w="2670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56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>Ф.И.О. участника Марафона</w:t>
            </w:r>
          </w:p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495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>Наименование методической площадки</w:t>
            </w:r>
          </w:p>
        </w:tc>
        <w:tc>
          <w:tcPr>
            <w:tcW w:w="2082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1947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D9">
              <w:rPr>
                <w:rFonts w:ascii="Times New Roman" w:hAnsi="Times New Roman" w:cs="Times New Roman"/>
                <w:sz w:val="28"/>
                <w:szCs w:val="28"/>
              </w:rPr>
              <w:t xml:space="preserve">Тема работы </w:t>
            </w:r>
          </w:p>
        </w:tc>
        <w:tc>
          <w:tcPr>
            <w:tcW w:w="1718" w:type="dxa"/>
          </w:tcPr>
          <w:p w:rsidR="00D97206" w:rsidRDefault="00D97206" w:rsidP="00D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D97206" w:rsidRDefault="00D97206" w:rsidP="00D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D97206" w:rsidRDefault="00D97206" w:rsidP="00D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почты </w:t>
            </w:r>
          </w:p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06" w:rsidRPr="00FE33D9" w:rsidTr="00D97206">
        <w:tc>
          <w:tcPr>
            <w:tcW w:w="652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06" w:rsidRPr="00FE33D9" w:rsidTr="00D97206">
        <w:tc>
          <w:tcPr>
            <w:tcW w:w="652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D97206" w:rsidRPr="00FE33D9" w:rsidRDefault="00D97206" w:rsidP="00E1163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3D9" w:rsidRDefault="00FE33D9" w:rsidP="00FE33D9">
      <w:pPr>
        <w:ind w:right="-1"/>
        <w:jc w:val="center"/>
      </w:pPr>
    </w:p>
    <w:p w:rsidR="00177AEF" w:rsidRDefault="00177AEF"/>
    <w:sectPr w:rsidR="00177AEF" w:rsidSect="00FE33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D9"/>
    <w:rsid w:val="00177AEF"/>
    <w:rsid w:val="003221A0"/>
    <w:rsid w:val="00427881"/>
    <w:rsid w:val="00D61E66"/>
    <w:rsid w:val="00D70E05"/>
    <w:rsid w:val="00D97206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56279-CEB2-4D07-ACF5-8996AD44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CRO_Work</dc:creator>
  <cp:keywords/>
  <dc:description/>
  <cp:lastModifiedBy>ЦРО</cp:lastModifiedBy>
  <cp:revision>2</cp:revision>
  <dcterms:created xsi:type="dcterms:W3CDTF">2021-12-13T06:41:00Z</dcterms:created>
  <dcterms:modified xsi:type="dcterms:W3CDTF">2021-12-13T06:41:00Z</dcterms:modified>
</cp:coreProperties>
</file>