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C7" w:rsidRPr="00521C81" w:rsidRDefault="00BB2EC7" w:rsidP="00BB2EC7">
      <w:pPr>
        <w:widowControl w:val="0"/>
        <w:autoSpaceDE w:val="0"/>
        <w:autoSpaceDN w:val="0"/>
        <w:spacing w:after="0" w:line="240" w:lineRule="auto"/>
        <w:ind w:right="67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ИНСТРУКЦИЯ</w:t>
      </w:r>
      <w:r w:rsidRPr="00521C8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b/>
          <w:sz w:val="24"/>
        </w:rPr>
        <w:t>ДЛЯ</w:t>
      </w:r>
      <w:r w:rsidRPr="00521C8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b/>
          <w:sz w:val="24"/>
        </w:rPr>
        <w:t>УЧАСТНИКОВ</w:t>
      </w:r>
      <w:r w:rsidRPr="00521C8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b/>
          <w:sz w:val="24"/>
        </w:rPr>
        <w:t>ОЛИМПИАДЫ</w:t>
      </w:r>
    </w:p>
    <w:p w:rsidR="00BB2EC7" w:rsidRPr="00521C81" w:rsidRDefault="00BB2EC7" w:rsidP="00BB2EC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BB2EC7" w:rsidRPr="00BB2EC7" w:rsidRDefault="00BB2EC7" w:rsidP="00BB2EC7">
      <w:pPr>
        <w:widowControl w:val="0"/>
        <w:tabs>
          <w:tab w:val="left" w:pos="2439"/>
          <w:tab w:val="left" w:pos="3383"/>
          <w:tab w:val="left" w:pos="3780"/>
          <w:tab w:val="left" w:pos="5308"/>
          <w:tab w:val="left" w:pos="6441"/>
          <w:tab w:val="left" w:pos="7000"/>
          <w:tab w:val="left" w:pos="8389"/>
          <w:tab w:val="left" w:pos="8784"/>
        </w:tabs>
        <w:autoSpaceDE w:val="0"/>
        <w:autoSpaceDN w:val="0"/>
        <w:spacing w:after="0" w:line="360" w:lineRule="auto"/>
        <w:ind w:right="6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 xml:space="preserve">Уважаемые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</w:t>
      </w: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>олимпиады!</w:t>
      </w:r>
    </w:p>
    <w:p w:rsidR="00BB2EC7" w:rsidRPr="00521C81" w:rsidRDefault="00EE2FC2" w:rsidP="00BB2EC7">
      <w:pPr>
        <w:widowControl w:val="0"/>
        <w:tabs>
          <w:tab w:val="left" w:pos="2439"/>
          <w:tab w:val="left" w:pos="3383"/>
          <w:tab w:val="left" w:pos="3780"/>
          <w:tab w:val="left" w:pos="5308"/>
          <w:tab w:val="left" w:pos="6441"/>
          <w:tab w:val="left" w:pos="7000"/>
          <w:tab w:val="left" w:pos="8389"/>
          <w:tab w:val="left" w:pos="8784"/>
        </w:tabs>
        <w:autoSpaceDE w:val="0"/>
        <w:autoSpaceDN w:val="0"/>
        <w:spacing w:after="0" w:line="360" w:lineRule="auto"/>
        <w:ind w:right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2EC7">
        <w:rPr>
          <w:rFonts w:ascii="Times New Roman" w:eastAsia="Times New Roman" w:hAnsi="Times New Roman" w:cs="Times New Roman"/>
          <w:sz w:val="24"/>
          <w:szCs w:val="24"/>
        </w:rPr>
        <w:t xml:space="preserve">ы участвуете в </w:t>
      </w:r>
      <w:r w:rsidR="00BB2E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региональном этапе олимпиады. </w:t>
      </w:r>
    </w:p>
    <w:p w:rsidR="00BB2EC7" w:rsidRPr="00521C81" w:rsidRDefault="00BB2EC7" w:rsidP="00BB2EC7">
      <w:pPr>
        <w:widowControl w:val="0"/>
        <w:autoSpaceDE w:val="0"/>
        <w:autoSpaceDN w:val="0"/>
        <w:spacing w:after="0" w:line="360" w:lineRule="auto"/>
        <w:ind w:right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Напоминаем, что в целях предупреждения нарушений порядка проведения олимпиады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локациях</w:t>
      </w:r>
      <w:r w:rsidRPr="00521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ведется видеонаблюдение.</w:t>
      </w:r>
    </w:p>
    <w:p w:rsidR="00DE016C" w:rsidRDefault="00BB2EC7" w:rsidP="00BB2E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21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DE016C">
        <w:rPr>
          <w:rFonts w:ascii="Times New Roman" w:eastAsia="Times New Roman" w:hAnsi="Times New Roman" w:cs="Times New Roman"/>
          <w:sz w:val="24"/>
          <w:szCs w:val="24"/>
        </w:rPr>
        <w:t xml:space="preserve"> проведения олимпиады</w:t>
      </w:r>
    </w:p>
    <w:p w:rsidR="00BB2EC7" w:rsidRPr="00521C81" w:rsidRDefault="00DE016C" w:rsidP="00BB2E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Требования</w:t>
      </w:r>
      <w:r w:rsidR="00BB2EC7" w:rsidRPr="00521C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EC7" w:rsidRPr="00521C81" w:rsidRDefault="00BB2EC7" w:rsidP="00BB2EC7">
      <w:pPr>
        <w:widowControl w:val="0"/>
        <w:autoSpaceDE w:val="0"/>
        <w:autoSpaceDN w:val="0"/>
        <w:spacing w:before="139" w:after="0" w:line="360" w:lineRule="auto"/>
        <w:ind w:right="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1C8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521C8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21C8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соревновательного</w:t>
      </w:r>
      <w:r w:rsidRPr="00521C8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тура</w:t>
      </w:r>
      <w:r w:rsidRPr="00521C8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521C8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521C8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1C8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521C8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входа</w:t>
      </w:r>
      <w:r w:rsidRPr="00521C8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1C8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521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21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олимпиады и до ее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окончания)</w:t>
      </w:r>
      <w:r w:rsidRPr="00521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запрещается:</w:t>
      </w:r>
    </w:p>
    <w:p w:rsidR="00BB2EC7" w:rsidRPr="00521C81" w:rsidRDefault="00BB2EC7" w:rsidP="00BB2EC7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after="0" w:line="364" w:lineRule="auto"/>
        <w:ind w:right="686" w:firstLine="707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z w:val="24"/>
        </w:rPr>
        <w:t>иметь при себе средства связи, электронно-вычислительную технику, фото-, аудио-</w:t>
      </w:r>
      <w:r w:rsidRPr="00521C8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и видеоаппаратуру, справочные материалы, письменные заметки и иные средства хранения и</w:t>
      </w:r>
      <w:r w:rsidRPr="00521C8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передачи</w:t>
      </w:r>
      <w:r w:rsidRPr="00521C8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информации;</w:t>
      </w:r>
    </w:p>
    <w:p w:rsidR="00BB2EC7" w:rsidRPr="00521C81" w:rsidRDefault="00BB2EC7" w:rsidP="00BB2EC7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before="7" w:after="0" w:line="364" w:lineRule="auto"/>
        <w:ind w:right="693" w:firstLine="707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z w:val="24"/>
        </w:rPr>
        <w:t>выносить из локаций и места проведения олимпиады листы бумаги для черновиков</w:t>
      </w:r>
      <w:r w:rsidRPr="00521C8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с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отметкой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организатора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или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комплекты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олимпиадных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заданий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на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бумажных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и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(или)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электронном</w:t>
      </w:r>
      <w:r w:rsidRPr="00521C8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носителях;</w:t>
      </w:r>
    </w:p>
    <w:p w:rsidR="00BB2EC7" w:rsidRPr="00521C81" w:rsidRDefault="00BB2EC7" w:rsidP="00BB2EC7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before="4" w:after="0" w:line="240" w:lineRule="auto"/>
        <w:ind w:left="1252" w:hanging="287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z w:val="24"/>
        </w:rPr>
        <w:t>фотографировать</w:t>
      </w:r>
      <w:r w:rsidRPr="00521C8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комплекты</w:t>
      </w:r>
      <w:r w:rsidRPr="00521C8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олимпиадных</w:t>
      </w:r>
      <w:r w:rsidRPr="00521C8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заданий;</w:t>
      </w:r>
    </w:p>
    <w:p w:rsidR="00BB2EC7" w:rsidRPr="00521C81" w:rsidRDefault="00BB2EC7" w:rsidP="00BB2EC7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before="152" w:after="0" w:line="360" w:lineRule="auto"/>
        <w:ind w:right="693" w:firstLine="707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z w:val="24"/>
        </w:rPr>
        <w:t>пользоваться справочными материалами, кроме тех, которые выданы в комплекте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олимпиадных</w:t>
      </w:r>
      <w:r w:rsidRPr="00521C8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заданий;</w:t>
      </w:r>
    </w:p>
    <w:p w:rsidR="00BB2EC7" w:rsidRPr="00521C81" w:rsidRDefault="00BB2EC7" w:rsidP="00BB2EC7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before="14" w:after="0" w:line="360" w:lineRule="auto"/>
        <w:ind w:right="690" w:firstLine="707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z w:val="24"/>
        </w:rPr>
        <w:t>перемещаться</w:t>
      </w:r>
      <w:r w:rsidRPr="00521C81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по</w:t>
      </w:r>
      <w:r w:rsidRPr="00521C8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месту</w:t>
      </w:r>
      <w:r w:rsidRPr="00521C81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проведения</w:t>
      </w:r>
      <w:r w:rsidRPr="00521C8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олимпиады</w:t>
      </w:r>
      <w:r w:rsidRPr="00521C8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во</w:t>
      </w:r>
      <w:r w:rsidRPr="00521C8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время</w:t>
      </w:r>
      <w:r w:rsidRPr="00521C81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проведения</w:t>
      </w:r>
      <w:r w:rsidRPr="00521C8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олимпиады</w:t>
      </w:r>
      <w:r w:rsidRPr="00521C8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без</w:t>
      </w:r>
      <w:r w:rsidRPr="00521C8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сопровождения дежурного вне</w:t>
      </w:r>
      <w:r w:rsidRPr="00521C8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локации.</w:t>
      </w:r>
    </w:p>
    <w:p w:rsidR="00BB2EC7" w:rsidRPr="00521C81" w:rsidRDefault="00BB2EC7" w:rsidP="00BB2EC7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21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соревновательного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тура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запрещается:</w:t>
      </w:r>
    </w:p>
    <w:p w:rsidR="00DE016C" w:rsidRDefault="00BB2EC7" w:rsidP="00BB2EC7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before="138" w:after="0" w:line="240" w:lineRule="auto"/>
        <w:ind w:left="1252" w:hanging="287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z w:val="24"/>
        </w:rPr>
        <w:t>разговаривать,</w:t>
      </w:r>
      <w:r w:rsidRPr="00521C8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пересаживаться,</w:t>
      </w:r>
      <w:r w:rsidRPr="00521C8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обмениваться</w:t>
      </w:r>
      <w:r w:rsidRPr="00521C8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любыми</w:t>
      </w:r>
      <w:r w:rsidRPr="00521C8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материалами</w:t>
      </w:r>
    </w:p>
    <w:p w:rsidR="00BB2EC7" w:rsidRPr="00521C81" w:rsidRDefault="00BB2EC7" w:rsidP="00DE016C">
      <w:pPr>
        <w:widowControl w:val="0"/>
        <w:tabs>
          <w:tab w:val="left" w:pos="1253"/>
        </w:tabs>
        <w:autoSpaceDE w:val="0"/>
        <w:autoSpaceDN w:val="0"/>
        <w:spacing w:before="138" w:after="0" w:line="240" w:lineRule="auto"/>
        <w:ind w:left="1252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и</w:t>
      </w:r>
      <w:r w:rsidRPr="00521C8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предметами;</w:t>
      </w:r>
    </w:p>
    <w:p w:rsidR="00BB2EC7" w:rsidRPr="00521C81" w:rsidRDefault="00BB2EC7" w:rsidP="00BB2EC7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before="150" w:after="0" w:line="364" w:lineRule="auto"/>
        <w:ind w:right="687" w:firstLine="707"/>
        <w:jc w:val="both"/>
        <w:rPr>
          <w:rFonts w:ascii="Times New Roman" w:eastAsia="Times New Roman" w:hAnsi="Times New Roman" w:cs="Times New Roman"/>
          <w:sz w:val="24"/>
        </w:rPr>
      </w:pPr>
      <w:r w:rsidRPr="00521C81">
        <w:rPr>
          <w:rFonts w:ascii="Times New Roman" w:eastAsia="Times New Roman" w:hAnsi="Times New Roman" w:cs="Times New Roman"/>
          <w:sz w:val="24"/>
        </w:rPr>
        <w:t>делать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какие-либо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пометки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в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бланках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(листах)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ответов,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позволяющие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идентифицировать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его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работу,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умышленно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повреждать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бланки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(листы)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ответов,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мешать</w:t>
      </w:r>
      <w:r w:rsidRPr="00521C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другим</w:t>
      </w:r>
      <w:r w:rsidRPr="00521C8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участникам</w:t>
      </w:r>
      <w:r w:rsidRPr="00521C8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выполнять</w:t>
      </w:r>
      <w:r w:rsidRPr="00521C8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</w:rPr>
        <w:t>задания.</w:t>
      </w:r>
    </w:p>
    <w:p w:rsidR="00BB2EC7" w:rsidRDefault="00BB2EC7" w:rsidP="00BB2EC7">
      <w:pPr>
        <w:widowControl w:val="0"/>
        <w:autoSpaceDE w:val="0"/>
        <w:autoSpaceDN w:val="0"/>
        <w:spacing w:before="7" w:after="0" w:line="36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В случае нарушения порядка проведения олимпиады вы будете удалены с олимпиады.</w:t>
      </w:r>
    </w:p>
    <w:p w:rsidR="00BB2EC7" w:rsidRDefault="00BB2EC7" w:rsidP="00BB2EC7">
      <w:pPr>
        <w:widowControl w:val="0"/>
        <w:autoSpaceDE w:val="0"/>
        <w:autoSpaceDN w:val="0"/>
        <w:spacing w:before="7" w:after="0" w:line="36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2EC7" w:rsidRDefault="00BB2EC7" w:rsidP="00BB2EC7">
      <w:pPr>
        <w:widowControl w:val="0"/>
        <w:autoSpaceDE w:val="0"/>
        <w:autoSpaceDN w:val="0"/>
        <w:spacing w:before="7" w:after="0" w:line="360" w:lineRule="auto"/>
        <w:ind w:right="68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21C8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получили</w:t>
      </w:r>
      <w:r w:rsidRPr="00521C8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комплекты</w:t>
      </w:r>
      <w:r w:rsidRPr="00521C8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бланков</w:t>
      </w:r>
      <w:r w:rsidRPr="00521C8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521C8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бланков</w:t>
      </w:r>
      <w:r w:rsidRPr="00521C8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(листов)</w:t>
      </w:r>
      <w:r w:rsidRPr="00521C81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ответов,</w:t>
      </w:r>
      <w:r w:rsidRPr="00521C8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521C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C8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521C8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21C8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521C8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521C8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оборудование.</w:t>
      </w:r>
      <w:r w:rsidRPr="00521C8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BB2EC7" w:rsidRDefault="00BB2EC7" w:rsidP="00BB2EC7">
      <w:pPr>
        <w:widowControl w:val="0"/>
        <w:autoSpaceDE w:val="0"/>
        <w:autoSpaceDN w:val="0"/>
        <w:spacing w:before="7" w:after="0" w:line="360" w:lineRule="auto"/>
        <w:ind w:right="689"/>
        <w:jc w:val="both"/>
        <w:rPr>
          <w:rFonts w:ascii="Times New Roman" w:eastAsia="Times New Roman" w:hAnsi="Times New Roman" w:cs="Times New Roman"/>
          <w:spacing w:val="32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Возьмите</w:t>
      </w:r>
      <w:r w:rsidRPr="00521C8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r w:rsidRPr="00521C8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521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C8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заполните</w:t>
      </w:r>
      <w:r w:rsidRPr="00521C8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21C8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разборчивым</w:t>
      </w:r>
      <w:r w:rsidRPr="00521C8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подчерком.</w:t>
      </w:r>
      <w:r w:rsidRPr="00521C8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</w:p>
    <w:p w:rsidR="00BB2EC7" w:rsidRDefault="00BB2EC7" w:rsidP="00DE016C">
      <w:pPr>
        <w:widowControl w:val="0"/>
        <w:autoSpaceDE w:val="0"/>
        <w:autoSpaceDN w:val="0"/>
        <w:spacing w:before="7" w:after="0" w:line="360" w:lineRule="auto"/>
        <w:ind w:right="689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Обращаем</w:t>
      </w:r>
      <w:r w:rsidRPr="00521C8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Ваше</w:t>
      </w:r>
      <w:r w:rsidRPr="00521C8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внимание,</w:t>
      </w:r>
      <w:r w:rsidRPr="00521C8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21C8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521C8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21C8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фамилию,</w:t>
      </w:r>
      <w:r w:rsidRPr="00521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имя, отчество необходимо писать только на титульном листе.</w:t>
      </w:r>
    </w:p>
    <w:p w:rsidR="00BB2EC7" w:rsidRPr="00521C81" w:rsidRDefault="00BB2EC7" w:rsidP="00EE2FC2">
      <w:pPr>
        <w:widowControl w:val="0"/>
        <w:autoSpaceDE w:val="0"/>
        <w:autoSpaceDN w:val="0"/>
        <w:spacing w:before="7" w:after="0" w:line="360" w:lineRule="auto"/>
        <w:ind w:right="689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Не делайте никаких пометок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листах</w:t>
      </w:r>
      <w:r w:rsidRPr="00521C8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1C8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ответами!</w:t>
      </w:r>
      <w:r w:rsidRPr="00521C8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21C8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521C8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21C8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521C8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21C8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ваших</w:t>
      </w:r>
      <w:r w:rsidRPr="00521C8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инициалов</w:t>
      </w:r>
      <w:r w:rsidRPr="00521C8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521C8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521C8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21C8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="00EE2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521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дешифрованной</w:t>
      </w:r>
      <w:r w:rsidRPr="00521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проверяется).</w:t>
      </w:r>
    </w:p>
    <w:p w:rsidR="00DE016C" w:rsidRDefault="00BB2EC7" w:rsidP="00DE016C">
      <w:pPr>
        <w:widowControl w:val="0"/>
        <w:autoSpaceDE w:val="0"/>
        <w:autoSpaceDN w:val="0"/>
        <w:spacing w:before="74" w:after="0" w:line="360" w:lineRule="auto"/>
        <w:rPr>
          <w:rFonts w:ascii="Times New Roman" w:eastAsia="Times New Roman" w:hAnsi="Times New Roman" w:cs="Times New Roman"/>
          <w:spacing w:val="53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21C8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521C8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521C8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521C8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21C8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ручку</w:t>
      </w:r>
      <w:r w:rsidRPr="00521C8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521C8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1C8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>черными</w:t>
      </w:r>
    </w:p>
    <w:p w:rsidR="00BB2EC7" w:rsidRPr="00521C81" w:rsidRDefault="00BB2EC7" w:rsidP="00DE016C">
      <w:pPr>
        <w:widowControl w:val="0"/>
        <w:autoSpaceDE w:val="0"/>
        <w:autoSpaceDN w:val="0"/>
        <w:spacing w:before="74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>(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синими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21C8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чернилами.</w:t>
      </w:r>
    </w:p>
    <w:p w:rsidR="00BB2EC7" w:rsidRPr="00521C81" w:rsidRDefault="00BB2EC7" w:rsidP="00DE016C">
      <w:pPr>
        <w:widowControl w:val="0"/>
        <w:autoSpaceDE w:val="0"/>
        <w:autoSpaceDN w:val="0"/>
        <w:spacing w:before="137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521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ручек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чернилами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2FC2">
        <w:rPr>
          <w:rFonts w:ascii="Times New Roman" w:eastAsia="Times New Roman" w:hAnsi="Times New Roman" w:cs="Times New Roman"/>
          <w:color w:val="FF0000"/>
          <w:sz w:val="24"/>
          <w:szCs w:val="24"/>
        </w:rPr>
        <w:t>красного</w:t>
      </w:r>
      <w:r w:rsidRPr="00EE2FC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EE2FC2">
        <w:rPr>
          <w:rFonts w:ascii="Times New Roman" w:eastAsia="Times New Roman" w:hAnsi="Times New Roman" w:cs="Times New Roman"/>
          <w:color w:val="FF0000"/>
          <w:sz w:val="24"/>
          <w:szCs w:val="24"/>
        </w:rPr>
        <w:t>цвета</w:t>
      </w:r>
      <w:r w:rsidRPr="00EE2FC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21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допускается!</w:t>
      </w:r>
    </w:p>
    <w:p w:rsidR="00BB2EC7" w:rsidRDefault="00BB2EC7" w:rsidP="00DE016C">
      <w:pPr>
        <w:widowControl w:val="0"/>
        <w:autoSpaceDE w:val="0"/>
        <w:autoSpaceDN w:val="0"/>
        <w:spacing w:before="139" w:after="0" w:line="36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хватило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бланков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(листов)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ответов,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можете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попросить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дополнительны листы у дежурного в локации.</w:t>
      </w:r>
    </w:p>
    <w:p w:rsidR="00BB2EC7" w:rsidRDefault="00BB2EC7" w:rsidP="00DE016C">
      <w:pPr>
        <w:widowControl w:val="0"/>
        <w:autoSpaceDE w:val="0"/>
        <w:autoSpaceDN w:val="0"/>
        <w:spacing w:before="139" w:after="0" w:line="360" w:lineRule="auto"/>
        <w:ind w:right="693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В этом случае на последнем листе бланка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(листа)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ответов необходимо сделать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пометку</w:t>
      </w:r>
    </w:p>
    <w:p w:rsidR="00BB2EC7" w:rsidRPr="00521C81" w:rsidRDefault="00BB2EC7" w:rsidP="00DE016C">
      <w:pPr>
        <w:widowControl w:val="0"/>
        <w:autoSpaceDE w:val="0"/>
        <w:autoSpaceDN w:val="0"/>
        <w:spacing w:before="139" w:after="0" w:line="36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«См.</w:t>
      </w:r>
      <w:r w:rsidRPr="00521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дополнительный бланк»</w:t>
      </w:r>
    </w:p>
    <w:p w:rsidR="00BB2EC7" w:rsidRDefault="00BB2EC7" w:rsidP="00DE016C">
      <w:pPr>
        <w:widowControl w:val="0"/>
        <w:autoSpaceDE w:val="0"/>
        <w:autoSpaceDN w:val="0"/>
        <w:spacing w:after="0" w:line="360" w:lineRule="auto"/>
        <w:ind w:right="687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черновики,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выданы.</w:t>
      </w:r>
    </w:p>
    <w:p w:rsidR="00BB2EC7" w:rsidRDefault="00BB2EC7" w:rsidP="00DE016C">
      <w:pPr>
        <w:widowControl w:val="0"/>
        <w:autoSpaceDE w:val="0"/>
        <w:autoSpaceDN w:val="0"/>
        <w:spacing w:after="0" w:line="360" w:lineRule="auto"/>
        <w:ind w:right="687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Не забудьте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перенести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черновика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бланк</w:t>
      </w:r>
      <w:r w:rsidRPr="00521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ответов.</w:t>
      </w:r>
    </w:p>
    <w:p w:rsidR="00DE016C" w:rsidRDefault="00BB2EC7" w:rsidP="00DE016C">
      <w:pPr>
        <w:widowControl w:val="0"/>
        <w:autoSpaceDE w:val="0"/>
        <w:autoSpaceDN w:val="0"/>
        <w:spacing w:after="0" w:line="360" w:lineRule="auto"/>
        <w:ind w:right="687"/>
        <w:rPr>
          <w:rFonts w:ascii="Times New Roman" w:eastAsia="Times New Roman" w:hAnsi="Times New Roman" w:cs="Times New Roman"/>
          <w:sz w:val="24"/>
          <w:szCs w:val="24"/>
        </w:rPr>
      </w:pP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>Записи</w:t>
      </w:r>
      <w:r w:rsidRPr="00BB2EC7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 xml:space="preserve"> </w:t>
      </w: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BB2EC7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 xml:space="preserve"> </w:t>
      </w: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 xml:space="preserve">черновиках  </w:t>
      </w:r>
      <w:r w:rsidRPr="00BB2EC7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   </w:t>
      </w: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BB2EC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>проверяются и не</w:t>
      </w:r>
      <w:r w:rsidRPr="00BB2EC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B2EC7">
        <w:rPr>
          <w:rFonts w:ascii="Times New Roman" w:eastAsia="Times New Roman" w:hAnsi="Times New Roman" w:cs="Times New Roman"/>
          <w:b/>
          <w:sz w:val="24"/>
          <w:szCs w:val="24"/>
        </w:rPr>
        <w:t>рассматриваются</w:t>
      </w:r>
      <w:r w:rsidR="00DE01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EC7" w:rsidRPr="00521C81" w:rsidRDefault="00BB2EC7" w:rsidP="00DE016C">
      <w:pPr>
        <w:widowControl w:val="0"/>
        <w:autoSpaceDE w:val="0"/>
        <w:autoSpaceDN w:val="0"/>
        <w:spacing w:after="0" w:line="360" w:lineRule="auto"/>
        <w:ind w:right="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выполнения работ проводится разбор заданий</w:t>
      </w:r>
      <w:r w:rsidR="00DE01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EC7" w:rsidRDefault="00BB2EC7" w:rsidP="00DE016C">
      <w:pPr>
        <w:widowControl w:val="0"/>
        <w:tabs>
          <w:tab w:val="left" w:pos="6863"/>
          <w:tab w:val="left" w:pos="7817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521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521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21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сможете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</w:t>
      </w:r>
    </w:p>
    <w:p w:rsidR="00BB2EC7" w:rsidRDefault="00BB2EC7" w:rsidP="00DE016C">
      <w:pPr>
        <w:widowControl w:val="0"/>
        <w:tabs>
          <w:tab w:val="left" w:pos="6863"/>
          <w:tab w:val="left" w:pos="7817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ГАУ ДПО РК «Карельский институт развития образования».</w:t>
      </w:r>
    </w:p>
    <w:p w:rsidR="00BB2EC7" w:rsidRDefault="00BB2EC7" w:rsidP="00DE016C">
      <w:pPr>
        <w:widowControl w:val="0"/>
        <w:tabs>
          <w:tab w:val="left" w:pos="6863"/>
          <w:tab w:val="left" w:pos="7817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программой проводится показ работ при обращении участника.</w:t>
      </w:r>
    </w:p>
    <w:p w:rsidR="00BB2EC7" w:rsidRDefault="00BB2EC7" w:rsidP="00DE016C">
      <w:pPr>
        <w:widowControl w:val="0"/>
        <w:tabs>
          <w:tab w:val="left" w:pos="6863"/>
          <w:tab w:val="left" w:pos="7817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процедуры показа работ и получении результатов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   можете    написать    заявление</w:t>
      </w:r>
    </w:p>
    <w:p w:rsidR="00BB2EC7" w:rsidRDefault="00BB2EC7" w:rsidP="00DE016C">
      <w:pPr>
        <w:widowControl w:val="0"/>
        <w:tabs>
          <w:tab w:val="left" w:pos="6863"/>
          <w:tab w:val="left" w:pos="7817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на    апелляцию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 несогласии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выставленными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баллами.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BB2EC7" w:rsidRPr="00BB2EC7" w:rsidRDefault="00BB2EC7" w:rsidP="00DE016C">
      <w:pPr>
        <w:widowControl w:val="0"/>
        <w:tabs>
          <w:tab w:val="left" w:pos="6863"/>
          <w:tab w:val="left" w:pos="7817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Заявление должно быть аргументированным.</w:t>
      </w:r>
    </w:p>
    <w:p w:rsidR="00BB2EC7" w:rsidRDefault="00BB2EC7" w:rsidP="00DE016C">
      <w:pPr>
        <w:widowControl w:val="0"/>
        <w:autoSpaceDE w:val="0"/>
        <w:autoSpaceDN w:val="0"/>
        <w:spacing w:before="137" w:after="0" w:line="360" w:lineRule="auto"/>
        <w:ind w:right="687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Апелляционная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рассматривает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олимпиадных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критериев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 xml:space="preserve">методики   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 xml:space="preserve">оценивания   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 xml:space="preserve">их   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выполнения.</w:t>
      </w:r>
    </w:p>
    <w:p w:rsidR="00BB2EC7" w:rsidRPr="00521C81" w:rsidRDefault="00BB2EC7" w:rsidP="00DE016C">
      <w:pPr>
        <w:widowControl w:val="0"/>
        <w:autoSpaceDE w:val="0"/>
        <w:autoSpaceDN w:val="0"/>
        <w:spacing w:before="1" w:after="0" w:line="36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521C81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апелляцию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подается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E2FC2" w:rsidRPr="00EE2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FC2">
        <w:rPr>
          <w:rFonts w:ascii="Times New Roman" w:eastAsia="Times New Roman" w:hAnsi="Times New Roman" w:cs="Times New Roman"/>
          <w:sz w:val="24"/>
          <w:szCs w:val="24"/>
        </w:rPr>
        <w:t xml:space="preserve"> определенное время, </w:t>
      </w:r>
      <w:bookmarkStart w:id="0" w:name="_GoBack"/>
      <w:bookmarkEnd w:id="0"/>
      <w:r w:rsidRPr="00521C81">
        <w:rPr>
          <w:rFonts w:ascii="Times New Roman" w:eastAsia="Times New Roman" w:hAnsi="Times New Roman" w:cs="Times New Roman"/>
          <w:sz w:val="24"/>
          <w:szCs w:val="24"/>
        </w:rPr>
        <w:t>установленное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21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C81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521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BB2EC7" w:rsidRDefault="00BB2EC7" w:rsidP="00DE016C">
      <w:pPr>
        <w:spacing w:line="360" w:lineRule="auto"/>
      </w:pPr>
    </w:p>
    <w:p w:rsidR="00BB2EC7" w:rsidRPr="00521C81" w:rsidRDefault="00BB2EC7" w:rsidP="00BB2EC7">
      <w:pPr>
        <w:spacing w:after="0" w:line="240" w:lineRule="auto"/>
        <w:rPr>
          <w:rFonts w:ascii="Times New Roman" w:eastAsia="Times New Roman" w:hAnsi="Times New Roman" w:cs="Times New Roman"/>
        </w:rPr>
        <w:sectPr w:rsidR="00BB2EC7" w:rsidRPr="00521C81" w:rsidSect="00DE016C">
          <w:pgSz w:w="11910" w:h="16840"/>
          <w:pgMar w:top="1440" w:right="1080" w:bottom="1440" w:left="1080" w:header="0" w:footer="758" w:gutter="0"/>
          <w:cols w:space="720"/>
          <w:docGrid w:linePitch="299"/>
        </w:sectPr>
      </w:pPr>
    </w:p>
    <w:p w:rsidR="00786FD0" w:rsidRDefault="00786FD0" w:rsidP="00BB2EC7">
      <w:pPr>
        <w:widowControl w:val="0"/>
        <w:autoSpaceDE w:val="0"/>
        <w:autoSpaceDN w:val="0"/>
        <w:spacing w:before="74" w:after="0" w:line="240" w:lineRule="auto"/>
        <w:jc w:val="both"/>
      </w:pPr>
    </w:p>
    <w:sectPr w:rsidR="0078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5FEA"/>
    <w:multiLevelType w:val="hybridMultilevel"/>
    <w:tmpl w:val="C53AD4BC"/>
    <w:lvl w:ilvl="0" w:tplc="D71E2EB8">
      <w:numFmt w:val="bullet"/>
      <w:lvlText w:val=""/>
      <w:lvlJc w:val="left"/>
      <w:pPr>
        <w:ind w:left="25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083CE2">
      <w:numFmt w:val="bullet"/>
      <w:lvlText w:val="•"/>
      <w:lvlJc w:val="left"/>
      <w:pPr>
        <w:ind w:left="1292" w:hanging="286"/>
      </w:pPr>
      <w:rPr>
        <w:lang w:val="ru-RU" w:eastAsia="en-US" w:bidi="ar-SA"/>
      </w:rPr>
    </w:lvl>
    <w:lvl w:ilvl="2" w:tplc="F90C013E">
      <w:numFmt w:val="bullet"/>
      <w:lvlText w:val="•"/>
      <w:lvlJc w:val="left"/>
      <w:pPr>
        <w:ind w:left="2325" w:hanging="286"/>
      </w:pPr>
      <w:rPr>
        <w:lang w:val="ru-RU" w:eastAsia="en-US" w:bidi="ar-SA"/>
      </w:rPr>
    </w:lvl>
    <w:lvl w:ilvl="3" w:tplc="0B8660F0">
      <w:numFmt w:val="bullet"/>
      <w:lvlText w:val="•"/>
      <w:lvlJc w:val="left"/>
      <w:pPr>
        <w:ind w:left="3357" w:hanging="286"/>
      </w:pPr>
      <w:rPr>
        <w:lang w:val="ru-RU" w:eastAsia="en-US" w:bidi="ar-SA"/>
      </w:rPr>
    </w:lvl>
    <w:lvl w:ilvl="4" w:tplc="76586FC0">
      <w:numFmt w:val="bullet"/>
      <w:lvlText w:val="•"/>
      <w:lvlJc w:val="left"/>
      <w:pPr>
        <w:ind w:left="4390" w:hanging="286"/>
      </w:pPr>
      <w:rPr>
        <w:lang w:val="ru-RU" w:eastAsia="en-US" w:bidi="ar-SA"/>
      </w:rPr>
    </w:lvl>
    <w:lvl w:ilvl="5" w:tplc="7958BF24">
      <w:numFmt w:val="bullet"/>
      <w:lvlText w:val="•"/>
      <w:lvlJc w:val="left"/>
      <w:pPr>
        <w:ind w:left="5423" w:hanging="286"/>
      </w:pPr>
      <w:rPr>
        <w:lang w:val="ru-RU" w:eastAsia="en-US" w:bidi="ar-SA"/>
      </w:rPr>
    </w:lvl>
    <w:lvl w:ilvl="6" w:tplc="3B6897D2">
      <w:numFmt w:val="bullet"/>
      <w:lvlText w:val="•"/>
      <w:lvlJc w:val="left"/>
      <w:pPr>
        <w:ind w:left="6455" w:hanging="286"/>
      </w:pPr>
      <w:rPr>
        <w:lang w:val="ru-RU" w:eastAsia="en-US" w:bidi="ar-SA"/>
      </w:rPr>
    </w:lvl>
    <w:lvl w:ilvl="7" w:tplc="C49ABE86">
      <w:numFmt w:val="bullet"/>
      <w:lvlText w:val="•"/>
      <w:lvlJc w:val="left"/>
      <w:pPr>
        <w:ind w:left="7488" w:hanging="286"/>
      </w:pPr>
      <w:rPr>
        <w:lang w:val="ru-RU" w:eastAsia="en-US" w:bidi="ar-SA"/>
      </w:rPr>
    </w:lvl>
    <w:lvl w:ilvl="8" w:tplc="C1765D28">
      <w:numFmt w:val="bullet"/>
      <w:lvlText w:val="•"/>
      <w:lvlJc w:val="left"/>
      <w:pPr>
        <w:ind w:left="8521" w:hanging="286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D0"/>
    <w:rsid w:val="00674CD0"/>
    <w:rsid w:val="00786FD0"/>
    <w:rsid w:val="00BB2EC7"/>
    <w:rsid w:val="00DE016C"/>
    <w:rsid w:val="00E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9879"/>
  <w15:chartTrackingRefBased/>
  <w15:docId w15:val="{9BBD646C-82DE-46A0-9D64-91B3E641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2021-12-15T09:48:00Z</dcterms:created>
  <dcterms:modified xsi:type="dcterms:W3CDTF">2021-12-21T11:28:00Z</dcterms:modified>
</cp:coreProperties>
</file>